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08:36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邬宏伟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江西省宜春市袁州区官员街道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产房技术员,销售助理,宠物医生助理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江西省/宜春市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就读时间：2016-09-2020-06
                <w:br/>
                就读专业：动物医学
                <w:br/>
                专业描述：主修课程：动物解剖学、兽医病理学、动物免疫学、兽医药理学、兽医诊断学、动物遗传学、动物传染病学、动物性食品卫生学、动物外科学、兽医寄生虫病学、兽医产科学、畜牧学概论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工作单位：深圳瑞鹏宠物医院 
                <w:br/>
                工作时间：2018-01-01-2018-03-01
                <w:br/>
                在职职位：宠物医生助理
                <w:br/>
                工作地点：深圳
                <w:br/>
                工作职责：协助宠物医生的日常工作，配药，镜检，接待客户，给宠物洗澡
                <w:br/>
                <w:br/>
                 工作单位：宜春佳绿肉类食品有限公司 
                <w:br/>
                工作时间：2022-09-至今
                <w:br/>
                在职职位：品管/品控
                <w:br/>
                工作地点：宜春
                <w:br/>
                工作职责：负责把控生猪进厂到屠宰成产品整个过程产品质量，负责发展生产中的异常情况，对工作人员进行监督，纠正及上报。
                <w:br/>
                <w:br/>
                 工作单位：广东扬翔农牧食品有限责任公司 
                <w:br/>
                工作时间：2020-07-2022-09
                <w:br/>
                在职职位：产房技术员
                <w:br/>
                工作地点：广东
                <w:br/>
                工作职责：主要负责产房的巡栏，治疗母猪仔猪的疾病，管理生产节律。
具体工作内容：
1、给母猪仔猪打疫苗，打针，预防及治疗疾病
2、护理仔猪，销售仔猪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1、具有较强的学习能力，认真刻苦，勤奋务实，可以在较短的时间内掌握一门技术。
2、为人亲和友善，乐于助人，能和同事们很好相处，很快融入团队中。
3、做人谦虚，不懂就会积极主动向他人请教。
4、工作责任心强，有耐心，能吃苦耐劳。
5、有一定的组织能力，之前在大学的时候策划组织“三下乡社会活动”，并获得学校“优秀三下乡小队”。
6、会基础的电脑办公软件。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1、具有较强的学习能力，认真刻苦，勤奋务实，可以在较短的时间内掌握一门技术。
2、为人亲和友善，乐于助人，能和同事们很好相处，很快融入团队中。
3、做人谦虚，不懂就会积极主动向他人请教。
4、工作责任心强，有耐心，能吃苦耐劳。
5、有一定的组织能力，之前在大学的时候策划组织“三下乡社会活动”，并获得学校“优秀三下乡小队”。
6、会基础的电脑办公软件。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