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2024-05-07 10:03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朱东东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商水一高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养猪技术员,猪饲养员,产房技术员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就读学校：商水一高 
                <w:br/>
                就读时间：2009-08-20-2012-07-20
                <w:br/>
                就读专业：无
                <w:br/>
                专业描述：养殖技术学习和理论实践，兽药的使用。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工作单位：扶沟金牧园 
                <w:br/>
                工作时间：2023-11-01-至今
                <w:br/>
                在职职位：种群技术员
                <w:br/>
                工作地点：扶沟
                <w:br/>
                工作职责：种猪查情，配种，生物安全管控，人员工作调动和安排，工作报表填写，以及用药指导等。
                <w:br/>
                <w:br/>
                 工作单位：河南普爱饲料股份有限公司 
                <w:br/>
                工作时间：2023-01-01-2023-10-05
                <w:br/>
                在职职位：产房技术员
                <w:br/>
                工作地点：张明乡
                <w:br/>
                工作职责：产房日常工作安排，异常单元帮扶，技术指导，生物安全执行落地。
                <w:br/>
                <w:br/>
                 工作单位：商水牧原农牧有限公司 
                <w:br/>
                工作时间：2019-02-13-2022-11-30
                <w:br/>
                在职职位：养殖技术工人
                <w:br/>
                工作地点：商水
                <w:br/>
                工作职责：对人员工作的安排及帮扶，保证公司利润及成本控制母猪的健康管理，仔猪健康管理，各种疾病预防治疗，猪流行性腹泻防控治疗以及对非瘟的防控。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学习能力强，沟通能力强，性格开朗，成熟稳重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