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23:33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罗梁恒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茂名农林科技职业学院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实验员,门诊化验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就读学校：广东茂名农林科技职业学院 
                <w:br/>
                就读时间：2019-09-01-2022-07-01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工作单位：高州京基智农 
                <w:br/>
                工作时间：2021-10-10-2023-09-14
                <w:br/>
                在职职位：检测员
                <w:br/>
                工作地点：高州市京基智农
                <w:br/>
                工作职责：认识实验室操作，完成抗原检测。协助主管数据工作，可以应对封闭式管理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认真负责，尽力完成工作任务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