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2024-05-14 11:38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荣昌—冯银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重庆三峡职业学院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重庆市荣昌区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猪料销售,养猪技术员,兽药生产人员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重庆市|重庆市/荣昌县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就读学校：重庆三峡职业学院 
                <w:br/>
                就读时间：2012-09-01-2015-06-01
                <w:br/>
                就读专业：畜牧兽医
                <w:br/>
                专业描述：畜牧兽医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，禽流感等畜禽疫病的排查与检验，猪、鸡、马等家畜的饲料的配制等。
开设课程:动物病原体检测技术、动物繁殖、养殖场环境控制与污物治理技术、兽医临床诊疗技术、动物营养与饲料、养猪与猪病防治
                <w:br/>
                 就读学校：重庆荣昌职教中心 
                <w:br/>
                就读时间：2009-09-01-2012-06-01
                <w:br/>
                就读专业：畜牧兽医
                <w:br/>
                专业描述：畜牧兽医:
       主要学习解剖与组织胚胎 动物生理 动物微生物 动物病理 动物药理 动物生物化学 动物寄生虫 动物传染病 动物临床与诊断 动物外科 动物内科 动物产科 中兽医 还有牛、羊、猪、禽、四门养殖与疾病预防 还有饲料生产与加工 还有食品安全 还有法律畜牧兽医专业培养具备动物饲料配制、繁殖技术、饲养管理、疫病诊断与控制相关理论与技术。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工作单位：四川泰昆饲料有限责任公司 
                <w:br/>
                工作时间：2023-03-01-至今
                <w:br/>
                在职职位：猪场驻场技术员
                <w:br/>
                工作地点：四川
                <w:br/>
                工作职责：1、根据养殖生产需要，协助场长制定本养殖场各阶段工作计划，并及时做好总结，提出合理化建议。
2、协助贯彻落实好场长的各项工作布置要求，做好上通下达，发现问题及时处理和上报到养殖场场长处。
3、协助场长做好养殖场各项科研项目规定的相关事宜。
4、协助场长定期组织基地所有员工，进行学习和培训。
5、定期对养殖场养殖的各养殖品种的生长状况进行检测、记录，发现疫病疫情等问题及时处理和上报到养殖场场长处。
6、定期对养殖场每个池塘水质及养殖相关情况进行检察、记录，发现问题及时处理和上报到养殖场场长处。
7、做好养殖生产日志，药品、饲料出入库记录等相关追溯体系要求记录的填写工作。
8、做好 ISO 质量管理体系要求的生产实践活动及相关的记录、整理、归档工作。
9、定期对进排水口等养殖相关生产设施进行养殖生产检查，发现问题及时处理和上报到养殖场场长处。
10、协助场长做好塘埂、渠道、护坡、路灯等的的检查工作，尤其在夏季，暴雨、台风等自然灾害多发季节，更要经常检查
其安全状况，合理调配好用电计划，如发现隐患，要及时组织排除，有重大安全隐患要及时上报。
11、做好养殖生产全过程的文字记录、照片记录、视频记录等，制定并完善养殖技术操作规程。
12、做好养殖场场长及上级部门要求的其他相关工作。
13、向公司，反馈猪场的实际情况，生产成绩、料比，猪群长势的情况。
14、记录好相关的数据，初生重、断奶均重、死亡率等，需要水印相机拍照做成文档或者 PPT 方便汇报工作。
15、向公司提建议，怎样才能更好的为客户服务，提出生产成绩，提升饲料公司的销量和市场口碑。
所服务猪场（乐至锦弘种猪场规模 3500 头母猪、内江绿禾农贸有限公司 鑫联鑫种猪800 头母猪、金龙养殖厂 5000 头育肥场、富顺吉秋养殖场规模3500
头育肥场 潴源润养殖场、益鑫养殖场规模都是2000 多头的育肥猪场、简阳市三星镇牛场 260 头）。
                <w:br/>
                <w:br/>
                 工作单位：四川特驱农牧科技集团有限公司 
                <w:br/>
                工作时间：2021-03-01-2023-02-01
                <w:br/>
                在职职位：营销技术员、开发主任
                <w:br/>
                工作地点：四川自贡
                <w:br/>
                工作职责：1、负责自贡片区饲料销售,针对大型猪场提供养殖技术服务。前期需要当地进行摸排，了解当地的实际存栏量，了解各个品牌市场占有率和其口碑，饲料价格、政策等才好有针对性的入手。
2、终端市场摸排、和客户处好关系，邀请饲料经销商、家庭农场参加养殖培训会、宣传公司的用效果发布会,称猪数据等，根据客户优质情况，酌情邀请去公司的招商会。
3、每月初做好本月的工作计划，负责落地,安排时间。
4、月初、月中旬会议,总结目前情况，存在那些不足,及时反馈，并且提出有效方案使其落地。
5、完成相关的kpi考核表。
6、大客户需要公司领导相互配合，促使合作拉料。
成绩（开发一个规模2200头的二次育肥场、开发和维护一个150吨的经销商、开发1000头育肥场进苗去帮忙技术服务1周，猪群稳定后离场）。
                <w:br/>
                <w:br/>
                 工作单位：重庆澳龙生物制品有限公司 
                <w:br/>
                工作时间：2017-03-01-20221-02-01
                <w:br/>
                在职职位：疫苗制造工
                <w:br/>
                工作地点：重庆市荣昌区板桥工业园区
                <w:br/>
                工作职责：是一家以生物制品、生化制品的研究、开发、生产、销售及技术咨询服务、货物及技术的进出口业务的公司。
1、参与细胞的传代、接毒。(猪圆环,猪乙脑，伪狂犬)
2、参与细菌的发酵，做种子，无菌检验,(布氏,链球菌)生产细胞苗和细菌苗。
3、产品的工艺验证，参与灭活疫苗车间的GMP验收(动态验收和静态验收)。
4、细胞的传代与接毒、换液、收毒。对收毒的进行抽样，送质管部做效力检测、毒力检测。
5、每周二列会，对上一周的工作，进行总结。分析生产中出现的问题,以及出相应的对策，日常生产注意操作规范和安全，比如说：传代中污染、收毒的时间、用酒精灯等。
6、细菌疫苗，最先开始的前期的划线，选菌一、二级种子的制备。
7、生产车间每周大扫除一次，用酒精擦拭地面、墙面、生产所需用的用具，用75%的酒精擦拭。
8、完成公司和车间主任下达的工作任务和相关的要求。
9、作为一名党员，积极参加公司组织的活动，党员团建活动、工会活动等。
                <w:br/>
                <w:br/>
                 工作单位：广西扬翔股份有限公司 
                <w:br/>
                工作时间：2014-02-01-2017-02-01
                <w:br/>
                在职职位：公猪站技术员
                <w:br/>
                工作地点：亚计山公猪站
                <w:br/>
                工作职责：1、做好猪群的饲喂,观察猪只健康，异常猪只打针治疗。定期做好疫苗接种，抽血检测疫苗效果。
2、合理安排时间，有计划的对公猪进行采精，根据稀释装配车间的反馈,精液活力，对公猪进行饲料添加和营养补给，对有问题公猪进行打针治疗，并做好标记和记录。
3、转猪和淘汰公猪，根据生产需求对不达标公猪进行淘汰，公司有专门的外围将猪拖走。对死亡猪,做好抽样和记录，并无害化处理。
4、每天工作饭后，晚上简单开个会，汇报今日工作情况，有问题及时协商处理。
5、做好相关表格和记录(兽药使用、消毒、无害化处理等)。
6、做好生物安全防控。
7、定期给饲养员培训，相互交流共同进步。
8、做好相关数据统计和收集，汇报工作。
成绩（降低生产成本、协助华中农大博士生做实验和收集实验数据、协助各个岗位完成生产任务）等到领导的认可。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各位老板、朋友们:大家好！
        我叫冯银，重庆荣昌的，所学专业畜牧兽医，从事过医药销售、饲料销售、疫苗制造工、猪场技术员、猪场场长助理、驻场技术员，个人评价对工作认真负责，提前规划时间和生产安排，和同事之间关系融洽。有需要老板联系:17623064566（微信同号），如果电话打不通，就加微信，有可能骚扰拦截了。给你带来不便，敬请谅解。感谢大家！！！
其他技能:驾证C1E   自己有车。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E.C1驾驶证
货运资格证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