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2023-03-15 22:26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张寿刚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青岛科技大学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种畜禽销售经理,种畜禽市场策划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山东省/青岛市|山东省/烟台市|山东省/潍坊市|山东省/威海市|山东省/日照市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就读学校：平度市职教中心 
                <w:br/>
                就读时间：2006-09-01-2008-09-01
                <w:br/>
                就读专业：计算机
                <w:br/>
                专业描述：计算机专业 现在在读青岛科技大学大专工商管理专业
                <w:br/>
                 就读学校：青岛科技大学 
                <w:br/>
                就读时间：2020-01-01-2022-01-01
                <w:br/>
                就读专业：工商管理
                <w:br/>
                专业描述：在读工商企业管理23年毕业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工作单位：销售 
                <w:br/>
                工作时间：2015-09-03-2022-08-03
                <w:br/>
                在职职位：销售经理
                <w:br/>
                工作地点：青岛平度
                <w:br/>
                工作职责：一直从事生猪肉销售，分割工作 收购毛猪 也从事过房产销售  抗压能力强 能接受出差和外地工作 自己有车
                <w:br/>
                <w:br/>
                 工作单位：生猪销售白条批发 
                <w:br/>
                工作时间：2009-06-01-2015-06-01
                <w:br/>
                在职职位：生猪销售白条批发
                <w:br/>
                工作地点：烟台
                <w:br/>
                工作职责：烟台批发市场从事生猪销售白条批发 可以接受上夜班 外地工作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从事过生猪销售和白条批发 能吃苦耐劳 可以接受上夜班 从事过房产销售 经历过低估和高光 抗压能力强 能专业点的销售能力  可以接受外地工作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