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2024-05-15 23:46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杨秀起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龙岩学院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兽药生产人员,养猪技术员,育种经理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广东省|贵州省|广西省|浙江省|山西省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就读学校：龙岩学院 
                <w:br/>
                就读时间：2019-09-01-2023-07-01
                <w:br/>
                就读专业：动物医学
                <w:br/>
                专业描述：主要着力于研究学习动物疾病的发生发展规律、动物疾病的诊断与防治等方面的基本知识和技能，进行畜禽、伴侣动物、医学实验动物及其他观赏动物疾病的防治等。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工作单位：广东壹号食品股份有限公司 
                <w:br/>
                工作时间：2023-12-12-2024-01-12
                <w:br/>
                在职职位：储备技术员
                <w:br/>
                工作地点：湛江遂溪
                <w:br/>
                工作职责：在分娩室负责母猪产前准备、产后消炎及仔猪护理及调栏，并观察仔猪营养是否良好及猪只的其他疾病治疗等，并做好仔猪转栏等工作。
                <w:br/>
                <w:br/>
                 工作单位：东源东瑞农牧发展有限公司 
                <w:br/>
                工作时间：2023-08-04-2023-10-20
                <w:br/>
                在职职位：育种技术员
                <w:br/>
                工作地点：东源县
                <w:br/>
                工作职责：一、负责公司种猪的选配计划，仔猪窝选计划及及时实施繁殖测定，种猪选留及种猪生产性能的测定，并上传数据及
核对数据的工作；
二、实时了解行业的变化，跟踪不同场区的详细数据，为了解种猪存栏头数做种猪选留做准备，可以更快的投入到一
线进行满负荷生产。
                <w:br/>
                <w:br/>
                 工作单位：贵州永诚农牧有限公司 
                <w:br/>
                工作时间：2022-07-01-2023-01-01
                <w:br/>
                在职职位：实习技术员
                <w:br/>
                工作地点：贵州
                <w:br/>
                工作职责： 学习赶猪技巧和母猪查情工作，记录发情时间，淘汰猪只的销售 ；
 在配怀舍里学习给母猪配种的流程步骤，并上手实操
 观察母猪是否有流产或脚痛等其他疾病，配药治疗；
 产房里做好分娩母猪的接生和仔猪护理，做好数据记录。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我性格开朗活泼，为人诚实守信，直爽谦卑，具备良好的沟通能力和团队协作意识，有上进心，抗压能力强。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