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2024-02-21 00:39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宋德琪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大连普兰店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疫苗市场策划,兽药市场策划,禽药销售员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辽宁省/大连市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就读学校：辽宁农业职业技术学院 
                <w:br/>
                就读时间：2013-09-01-2015-08-31
                <w:br/>
                就读专业：畜牧兽医
                <w:br/>
                专业描述：已考取执业兽医资格证书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工作单位：普莱柯生物工程股份有限公司 
                <w:br/>
                工作时间：2021-03-13-2022-08-13
                <w:br/>
                在职职位：化药销售经理
                <w:br/>
                工作地点：大连
                <w:br/>
                工作职责：公关维护大型放养企业，完成销售任务
                <w:br/>
                <w:br/>
                 工作单位：山东信得科技股份有限公司 
                <w:br/>
                工作时间：2015-07-01-2018-11-07
                <w:br/>
                在职职位：销售经理
                <w:br/>
                工作地点：丹东
                <w:br/>
                工作职责：开发丹东蛋鸡终端市场，完成公司销售指标。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已获得执业兽医资格证书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