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19:28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蒲永清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云南财经大学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云南省大理州祥云县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猪料销售,禽料销售,反刍料销售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云南省/大理市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就读学校：云南财经大学 
                <w:br/>
                就读时间：2014-09-2017-07
                <w:br/>
                就读专业：经济管理
                <w:br/>
                专业描述：本人于1994年9月一1997年7月，在祥云县职业高级中学，就读畜牧兽医专业。
2014年9月一2017年7月，在云南省财经大学，就读经济管理专业。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工作单位：昆明丹富仕科技有限公司 
                <w:br/>
                工作时间：2021-01-至今
                <w:br/>
                在职职位：区域经理
                <w:br/>
                工作地点：大理
                <w:br/>
                工作职责：本人于1998年一2005年在昆明正大有限公司家禽部任职孵化员。
2006年一2011年回乡创业，生猪养殖以及肉牛养殖。
2012年一2018年回昆明正大畜禽有跟公司任职销售员，在这7年中被安排到种猪场学习半年采精、配种，学习回来做种猪销售。又去重庆、四川学习蛋鸡养殖，学习回来做青年蛋鸡销售。又调大理正大禽料销售。
2019年一2020年在云南正邦大鲸科技有限司做猪料销售任职区域经理。
2021年至今在昆明丹富科技有限公司做猪料销售任职区域经理。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本人对工作认真负责，热忱，责任心强，服从领导安排积极向上，喜欢与人交流，有良好的沟通和表达能力，学习新事物能力强。
执行能力强，富有团队协作精神，诚实稳重，专业知识扎实，多年的工作锻炼了自己适应环境的能力，我相信我在以后的工作中会做得更好！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畜牧兽医专业，对猪、鸡、肉牛有养殖有经验，以及急病的防治。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