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21:56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肖子贤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赣州农校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赣州市于都县岭背镇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活畜禽销售专员,农户管理员,养猪技术员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就读学校：赣州农校 
                <w:br/>
                就读时间：2016-09-01-2019-06-01
                <w:br/>
                就读专业：畜牧兽医
                <w:br/>
                专业描述：畜牧兽医专业，实习期在双胞胎猪场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工作单位：江西傲润农牧有限公司（傲农） 
                <w:br/>
                工作时间：2022-11-01-2024-02-29
                <w:br/>
                在职职位：服务部生产主管
                <w:br/>
                工作地点：赣州于都
                <w:br/>
                工作职责：协助服务部主任维稳养户，管理服务部养户生产情况
                <w:br/>
                <w:br/>
                 工作单位：正邦公司赣州分公司 
                <w:br/>
                工作时间：2020-09-10-2022-09-30
                <w:br/>
                在职职位：养户管理员
                <w:br/>
                工作地点：安远县
                <w:br/>
                工作职责：负责6户养户8000头育肥猪生产及日常管理
                <w:br/>
                <w:br/>
                 工作单位：全南现代牧业 
                <w:br/>
                工作时间：2018-06-01-2020-06-01
                <w:br/>
                在职职位：配怀技术员
                <w:br/>
                工作地点：全南县
                <w:br/>
                工作职责：协助配怀主管完成各项生产指标和配种计划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