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22:43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王欣源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山西省运城市盐湖区农业职业技术学院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宠物店员,宠物医生助理,养牛技术员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山西省/运城市|山西省/太原市|山西省/大同市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就读学校：山西运城农业职业技术学院 
                <w:br/>
                就读时间：2021-09-01-2024-09-01
                <w:br/>
                就读专业：畜牧兽医
                <w:br/>
                专业描述：学习各种动物疾病预防知识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能吃苦耐劳肯学肯干。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