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2024-04-16 10:24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董先生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吉林农业科技学院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台安县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猪病技术员,猪病专家,动物疾病诊治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辽宁省/鞍山市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就读学校：吉林农业科技学院 
                <w:br/>
                就读时间：2006-2010
                <w:br/>
                就读专业：制药工程（兽药方向）
                <w:br/>
                专业描述：诊断疾病，科学用药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工作单位：中投国信科技发展有限公司 
                <w:br/>
                工作时间：2010-08-2020-06
                <w:br/>
                在职职位：驻场工程师
                <w:br/>
                工作地点：台安县
                <w:br/>
                工作职责：驻场工程师
                <w:br/>
                <w:br/>
                 工作单位：辽宁省建平县鑫杭养猪场 
                <w:br/>
                工作时间：2020-2022
                <w:br/>
                在职职位：技术员
                <w:br/>
                工作地点：建平
                <w:br/>
                工作职责：一线养殖技术和疾病防治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踏实肯干，不断学习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