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18:50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崔楠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河南开放大学兽医专业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兽药销售经理,禽药销售员,大包干业务员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就读学校：河南开放大学 
                <w:br/>
                就读时间：2021-09-11-2024-09-11
                <w:br/>
                就读专业：畜牧兽医
                <w:br/>
                专业描述：2021年报的河南开放大学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工作单位：成隆兽药 
                <w:br/>
                工作时间：2014-03-11-至今
                <w:br/>
                在职职位：经理
                <w:br/>
                工作地点：广东
                <w:br/>
                工作职责：一直自己开兽药店6年了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一直在做兽药行业，对自己的业务能力自信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