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2023-10-23 00:51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猪技术服务经理,猪病专家,兽药店长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就读时间：2009-09-01-2012-06-01
                <w:br/>
                就读专业：畜牧兽医
                <w:br/>
                专业描述：大学三年，学习家畜家禽的疾病防治技术和饲养管理。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工作单位：新乡卫斌区养猪小区某场 
                <w:br/>
                工作时间：2012-09-01-2014-01-01
                <w:br/>
                在职职位：产房主管兼职副厂长
                <w:br/>
                工作地点：河南
                <w:br/>
                工作职责：负责全场的产房工作，协助场长做全场工作。
                <w:br/>
                <w:br/>
                 工作单位：正大集团农牧食品企业河南区 
                <w:br/>
                工作时间：2014-03-01-2015-06-23
                <w:br/>
                在职职位：养猪技术服务老师
                <w:br/>
                工作地点：河南
                <w:br/>
                工作职责：以驻场服务为主，市场服务为辅。
                <w:br/>
                <w:br/>
                 工作单位：某大型饲料公司 
                <w:br/>
                工作时间：2015-07-01-2020-05-01
                <w:br/>
                在职职位：驻场场长和片区服务主管
                <w:br/>
                工作地点：河南山东
                <w:br/>
                工作职责：做过驻场场长，另在市场做过技术服务经理。
                <w:br/>
                <w:br/>
                 工作单位：某大型农牧企业 
                <w:br/>
                工作时间：2020-07-01-2022-09-01
                <w:br/>
                在职职位：技术服务
                <w:br/>
                工作地点：河南
                <w:br/>
                工作职责：猪病防治和饲养管理，市场服务，背标管理，生物安全，数据统计、汇总、分析等。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多年的从业经验，让我养成了勤奋好学，吃苦耐劳的精神，不断的学习和进步。团结同事，乐于奉献，不断的在日常工作中发现问题、解决问题，积累经验。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