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11:47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玉溪农业职业技师学院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配合料销售员,猪药销售员,反刍药销售员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就读学校：玉溪农业职业技术学院 
                <w:br/>
                就读时间：2019-09-01-2022-07-01
                <w:br/>
                就读专业：畜牧兽医
                <w:br/>
                专业描述：动物遗传学，宠物，微生物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 
                <w:br/>
                工作时间：2022-04-01-至今
                <w:br/>
                在职职位：技术员
                <w:br/>
                工作地点：四川资阳
                <w:br/>
                工作职责：啥都干，查情配种，冲栏，小猪保健，产房配怀都干过
                <w:br/>
                <w:br/>
                 工作单位：怀集众仁旺农牧食品有限公司 
                <w:br/>
                工作时间：2022-01-16-2022-04-09
                <w:br/>
                在职职位：饲养员
                <w:br/>
                工作地点：广东清远
                <w:br/>
                工作职责：养育肥猪，打疫苗，打扫卫生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能扛得住工作上的压力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