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15:36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孙存马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江苏牧校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生产总监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就读学校：江苏牧校 
                <w:br/>
                就读时间：2009-09-01-2012-06-04
                <w:br/>
                就读专业：畜牧兽医
                <w:br/>
                专业描述：畜牧养殖和畜牧兽医的学习。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工作单位：云南益民养殖示范基地有限公司 
                <w:br/>
                工作时间：2020-02-20-2022-09-30
                <w:br/>
                在职职位：总经理
                <w:br/>
                工作地点：云南
                <w:br/>
                工作职责：全面负责整个公司的生产经营管理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有11年农牧养殖工作经验，丰富的团队资源，国内知名农牧企业背景，在职期间，负责母猪37000头及年出栏育肥100万头的生产管理工作，负责生产计划的制定，以及生产生物安全体系的建立，人员梯队的建设，团队的打造，成本核算。熟悉畜牧行业养殖运营管理模式，熟悉规模化猪场生产技术操作规程以及猪基本的病毒病和细菌疾病；有母猪场由组建至正常生产全程独立督导操控完成的经验，有较强专业知识体系支持与全面实操经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