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16:53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李玉峰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兽药销售经理,销售总监,分公司总经理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就读学校：德州农校 
                <w:br/>
                就读时间：1994-09-01-1997-07-01
                <w:br/>
                就读专业：畜牧兽医
                <w:br/>
                专业描述：三年学习了畜牧兽医专业知识，畜禽养殖及疾病防治知识
                <w:br/>
                 就读学校：四川农业大学 
                <w:br/>
                就读时间：1999-09-01-2001-09-01
                <w:br/>
                就读专业：畜牧兽医
                <w:br/>
                专业描述：更深学习畜牧兽医知识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工作单位：新希望六和河南片区 
                <w:br/>
                工作时间：2017-06-01-2021-10-30
                <w:br/>
                在职职位：销售经理、分公司总经理、片区蛋禽线路总经理
                <w:br/>
                工作地点：柘城、内黄
                <w:br/>
                工作职责：销售产品：蛋鸭/肉鸭/肉鸡料
 客户群体：经销商/养殖公司
 工作业绩：接受柘城六和公司时，业务员2名，月销量26吨（合同料）；经过市场调研，改合同料做社会料，以产品质量竞争市场，以量利分开的运营管理，打造以蛋鸭料为突破口，做到量利均衡，从0吨到4000吨/月增量；后调安阳六和蛋鸭基地主持工作。
                <w:br/>
                <w:br/>
                 工作单位：太原恩禾动物药业有限公司 
                <w:br/>
                工作时间：2021-11-01-至今
                <w:br/>
                在职职位：总经理
                <w:br/>
                工作地点：太原
                <w:br/>
                工作职责：销售产品：猪药/禽药/反刍药
 客户群体：经销商/养殖公司
 工作业绩：销售业绩从月销8万到月销50万以上；新客户每月增加10～15名；产品由薄利转型功能性附加值大产品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执行力强；企业经营思路创新，管理力强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