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2022-07-27 21:17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汤亚东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江苏农牧科技职业学院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养猪技术员,猪饲养员,产房技术员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江苏省/泰州市|江苏省/徐州市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就读学校：江苏农牧科技职业学院 
                <w:br/>
                就读时间：2019-09-01-2022-06-30
                <w:br/>
                就读专业：动物医学
                <w:br/>
                专业描述：动物解剖生理 动物病理
动物微生物与免疫 
兽医临床诊疗技术
动物传染病 
动物外科与产科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工作单位：瑞东农牧（山东）有限责任公司 
                <w:br/>
                工作时间：2021-12-08-至今
                <w:br/>
                在职职位：生产实习生
                <w:br/>
                工作地点：山东省滨州市无棣县
                <w:br/>
                工作职责：查房间（圈舍环境包括温度、湿度、通风情况），查母猪的食情况 l 观察刻度线），仔猪去势和断奶，仔猪治疗，查看母猪健康状态，仔循断尾，学会了如何高效进行仔猪尾和去势，每个月非瘟抗体普查，进行采样，出猪完毕后两侧门进行消毒，尤其门把手，仔猪去势时要每每个房间收集睾丸液进行送检.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性格开朗，为人诚实、乐观，积极向上，对工作认真负责，有很强的自律性和责任感，并能够很好地处理人际关系，具有团队合作精神。能够较快掌握新知识和新方法，培养了较强的实验技能、应变能力、解决问题的能力及持之以恒、不断进取的精神。通过平时对猪舍的管理，提高了沟通、组织和管理能力。工作期间，通过与项目负责人的学习，了解了分析研究员的基本工作职责及主要工作内容，增长了实践经验.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