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2022-06-25 14:12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肥肥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执业兽医师,宠物医生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工作单位：天赐宠物医院 
                <w:br/>
                工作时间：2021-04-01-至今
                <w:br/>
                在职职位：医生助理，实习医生
                <w:br/>
                工作地点：苏州
                <w:br/>
                工作职责：外科会绝育，剖腹产，导尿，眼球摘除
内科会简单的呼吸道消化道感染，肝炎，肾衰，胰腺炎的治疗
常见传染病治疗
接诊经验少，x光，b超差的一匹，骨科手术也废废，想找个大师学习学习
                <w:br/>
                <w:br/>
                 工作单位：瑞派闽华（厦门）宠物医院管理有限公司 
                <w:br/>
                工作时间：2020-05-01-2020-09-01
                <w:br/>
                在职职位：医生助理
                <w:br/>
                工作地点：南京
                <w:br/>
                工作职责：1，配合医生完成手术（搭手、拿机械等）
2，门诊宠物外伤的处理
3，皮下注射、肌肉注射
4，宠物店药物、商品的存库盘点
                <w:br/>
                <w:br/>
                 工作单位：月宠月爱爱宠屋 
                <w:br/>
                工作时间：2017-01-01-2017-03-01
                <w:br/>
                在职职位：医生助理
                <w:br/>
                工作地点：无锡
                <w:br/>
                工作职责：1，配合医生完成手术（搭手、拿机械等）
2，门诊宠物外伤的处理
3，皮下注射、肌肉注射
4，宠物店药物、商品的存库盘点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