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20:35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郭康如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潍坊工商职业学院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质检员,安全专员,饲料检验化验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就读学校：潍坊工商职业学院 
                <w:br/>
                就读时间：2019-09-01-2022-07-01
                <w:br/>
                就读专业：畜牧兽医
                <w:br/>
                专业描述：宠物、牛、猪、鸡、羊等动物健康养殖、疾病防治，动物繁殖等方面的学习。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工作单位：明康汇生态农业集团明光养殖有限公司 
                <w:br/>
                工作时间：2021-06-20-2024-01-17
                <w:br/>
                在职职位：检测员
                <w:br/>
                工作地点：安徽
                <w:br/>
                工作职责：非瘟检测，饲料水分，毒素检测。物资采购，实验数据追踪，员工管理。
                <w:br/>
                <w:br/>
                 工作单位：山东宠之优品宠物食品有限公司 
                <w:br/>
                工作时间：2021-09-22-2021-12-25
                <w:br/>
                在职职位：技工
                <w:br/>
                工作地点：厂间
                <w:br/>
                工作职责：产品生产：宠物食品加工。
 客户群体：宠物食品公司、电商等。
 工作业绩:加工10万吨左右的宠物食品，并全部包装出售完毕。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本人积极向上，乐观开朗，能吃苦，对于未来工作环境怀着积极向上的心情面对。
 对未来工作抱有积极的态度，能适公司安排的工作，服从公司的安排。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