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2024-05-01 11:46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四川师范大学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就读学校：四川师范大学 
                <w:br/>
                就读时间：2019-07-29-2023-06-29
                <w:br/>
                就读专业：行政管理
                <w:br/>
                专业描述：通过进修行政管理，提升管理水平！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工作单位：东方希望集团有限公司 
                <w:br/>
                工作时间：2024-01-01-至今
                <w:br/>
                在职职位：总经理
                <w:br/>
                工作地点：陕西，甘肃
                <w:br/>
                工作职责：任领导小组组长，负责公司整体运营和执行。
                <w:br/>
                <w:br/>
                 工作单位：东方希望集团有限公司 
                <w:br/>
                工作时间：2019-10-01-2023-12-01
                <w:br/>
                在职职位：反刍料片区营销总经理
                <w:br/>
                工作地点：陕西，山西
                <w:br/>
                工作职责：主动挑战新机遇，组建团队，设计产品及用料模式等，通过精准的市场和特别的541模式（五改一控+四大模式+一站式保障配送中心），1年多时间牛羊料快速突破2000吨/月，集团排名前5名。并获得集团"杰出人才奖"。反刍料条线连续多年占公司净利润的40-50%左右比重。
                <w:br/>
                <w:br/>
                 工作单位：东方希望集团有限公司 
                <w:br/>
                工作时间：2014-01-01-2019-09-01
                <w:br/>
                在职职位：运城希望总经理
                <w:br/>
                工作地点：陕西，山西，河南三门峡地区
                <w:br/>
                工作职责：负责公司全面营销工作，2014年11月带领团队实现销量12000吨，实现年净利润920万，其中猪料突破万吨。实现双历史最高销量，2015年成立禽料开发组，实现公司蛋禽料销量快速突破且创新高。获得"东方集团优秀干部银奖"。
                <w:br/>
                <w:br/>
                 工作单位：东方希望集团有限公司 
                <w:br/>
                工作时间：2010-01-01-2013-12-01
                <w:br/>
                在职职位：猪料开发经理
                <w:br/>
                工作地点：山西，陕西，河南三门峡地区
                <w:br/>
                工作职责：2010年担任猪料专线开发经理，带领开发团队打造试验田，1年时间单月销量突破1000吨，并进行复制，3年时间基地市场月销量突破5000吨。
                <w:br/>
                <w:br/>
                 工作单位：东方希望集团有限公司 
                <w:br/>
                工作时间：2005-05-01-2009-12-01
                <w:br/>
                在职职位：区域经理
                <w:br/>
                工作地点：山西运城地区
                <w:br/>
                工作职责：05年加入运城东方希望公司，积极学习和请教，敢于吃苦耐劳，重视客情关系的建立，服务意识强，通过1年多时间辛勤耕耘，管理区域销量大幅度增长，蛋禽料创造了区域历史最好记录，连续2年分别获得公司"先进员工"和"优秀员工奖"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品行端正，乐观上进，度量大。2.做人厚道，做事到位。3.有较强的创新精神和团队意识。4.热爱公益事业：2016年加入中国志愿者协会，积极参加政府组织公益活动，利用空余时间帮助偏远山区留守儿童和乡村孤寡老人做志愿服务，平时尽自己的微薄之力，捐款捐物帮助需要的人。做志愿者服务9年，努力为社会做点有价值的事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