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21:29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杨开元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沧州职业技术学院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甘肃省武威市凉州区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养禽技术员,孵化技术员,实验员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甘肃省|陕西省|宁夏自治区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就读学校：沧州职业技术学院 
                <w:br/>
                就读时间：2017-09-01-2020-06-21
                <w:br/>
                就读专业：畜牧兽医
                <w:br/>
                专业描述：养禽与禽病防治、养猪与猪病防治、草食动物伺养及疫病防治动物与营养饲料加工
养牛与牛病防治 动物微生物与免疫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工作单位：青岛中仁澳兰生物工程有限公司 
                <w:br/>
                工作时间：2023-06-01-2023-12-30
                <w:br/>
                在职职位：生产技术员
                <w:br/>
                工作地点：青岛
                <w:br/>
                工作职责：1.协助主管组织并参加车间生产
2.鸡胚活疫苗的抗原制备
3.灭活罐的灭菌等工作
                <w:br/>
                <w:br/>
                 工作单位：安徽嘉吉动物营养有限公司 
                <w:br/>
                工作时间：2022-09-01-2022-12-27
                <w:br/>
                在职职位：孵化技术实习生
                <w:br/>
                工作地点：安徽滁州
                <w:br/>
                工作职责：1.孵化场各个流程的控制
2.解决孵化场出现的问题
                <w:br/>
                <w:br/>
                 工作单位：兰州正大食品有限公司 
                <w:br/>
                工作时间：2020-09-22-2022-12-14
                <w:br/>
                在职职位：养殖技术员
                <w:br/>
                工作地点：白银 景泰
                <w:br/>
                工作职责：公猪精液的稀释 精液的分类 精液的保存
                <w:br/>
                <w:br/>
                 工作单位：武威天康饲料有限公司 
                <w:br/>
                工作时间：2021-03-12-2022-04-01
                <w:br/>
                在职职位：品管
                <w:br/>
                工作地点：武威 
                <w:br/>
                工作职责：主要是原料的质量检测 以及成品的质量检测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勤奋努力，认真对待学习，掌握扎实的专业技能知识，有很强的适应力和学习能力。为了积累经验和丰富校园生活，课外期问积极参加社会实践活动和校园活动，有较好的组织能力和策划能力，做事积极主动，能很好地与人交流沟通，有强烈的团队合作精神和
服务精神。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