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2023-03-03 10:45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孙亦彤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潍坊畜牧兽医职业学院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种畜销售员,种畜禽市场策划,种畜禽销售经理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就读学校：潍坊畜牧兽医职业学院 
                <w:br/>
                就读时间：2014-06-01-2021-07-01
                <w:br/>
                就读专业：畜牧兽医
                <w:br/>
                专业描述：动物医学，动物科学，市场营销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工作能力强，适应能力强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