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2024-04-04 17:25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沙马伍何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南充职业技术学院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猪药销售员,猪病技术员,牛病专家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就读学校：南充职业技术学院 
                <w:br/>
                就读时间：2020-10-01-2023-06-01
                <w:br/>
                就读专业：畜牧兽医
                <w:br/>
                专业描述：我是一名大专生，畜牧兽医专业我勤劳朴实，任劳任怨，善于倾听，善于学习 ，学习能力较强。在大学期间担任过班上的学习委员另外现在是中共预备党员  在学院组织的运动会中取得男子800米的第五名，也曾参加过学生会男生部，本人语言沟通方面比较强动手能力和专业知识掌握的比较全面全面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工作单位：四川天兆猪业股份有限公司 
                <w:br/>
                工作时间：2022-07-01-2022-12-31
                <w:br/>
                在职职位：实习生
                <w:br/>
                工作地点：重庆
                <w:br/>
                工作职责：猪场技术员：每个区域都待过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勤劳朴实，任劳任怨，善于倾听，善于学习 ，学习能力较强。在大学期间担任过班上的学习委员另外现在是中共预备党员  在学院组织的运动会中取得男子800米的第五名，也曾参加过学生会男生部，本人语言沟通方面比较强动手能力和专业知识掌握的比较全面全面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