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14:12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肖松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达州市职业技术学校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分公司总经理,分公司副总经理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重庆市|四川省|贵州省|云南省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就读学校：达州市职业技术学校 
                <w:br/>
                就读时间：2004-09-01-2007-06-01
                <w:br/>
                就读专业：兽医
                <w:br/>
                专业描述：在校期间认真学习专业知识，积极参与学校举行的各项活动，对所学的专业（细菌、病毒、寄生虫活性病原体引起的疫病，能够从病原的特点，病猪的症状，病理解剖的宏观病变等方面做出快速诊断。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工作单位：河北帅林猪场 
                <w:br/>
                工作时间：2007-09-03-2008-08-03
                <w:br/>
                在职职位：饲养员/技术员
                <w:br/>
                工作地点：河北廊坊
                <w:br/>
                工作职责：毕业后经老师推荐到帅林种猪场实习，开始了一线生产实践工作，期间从饲养员做起，在领导及老师的指导下不断地学习及现场实操，在进步中做出了相应的成绩，被提升为组长。并参与了（配怀、分娩、保育、育成）一线生产生产管理，同时也掌握了生产基本要素。
                <w:br/>
                <w:br/>
                 工作单位：广东庆华农牧有限公司 
                <w:br/>
                工作时间：2008-10-01-2011-08-01
                <w:br/>
                在职职位：配怀主管
                <w:br/>
                工作地点：广东四川
                <w:br/>
                工作职责：庆华牧业有限公司期间任配怀组车间主管，负责全场A区、B区1600头种猪的饲养管理；（配怀组人员管理、公猪管理、后备母猪管理、公猪采精、发情母猪鉴别、发情母猪配种）技术实操及指导工作，并带领配怀组人员严格执行公司SOP流程标准及各项制度，完成了目标任务（后备母猪利用率85%、受胎率90%、胎均产仔12.5头)等，为公司创造了良好经济效益，个人成长得到综合性的提升，受到公司领导表扬并奖。
                <w:br/>
                <w:br/>
                 工作单位：四川齐全集团 
                <w:br/>
                工作时间：2011-11-01-2016-09-01
                <w:br/>
                在职职位：场长/经理
                <w:br/>
                工作地点：四川遂宁
                <w:br/>
                工作职责：期间任职种猪场场长/猪业部经理，负责1200头GGP种猪场生产管理工作，为公司养殖板块发展种源及质量做到了供应保障；续任养猪事业部生产经理，参与公司对养猪事业发展扩张规划。直营生产场的经营管理，新建猪场筹备；推进项目施工及质量监督、落实种猪场各项运营设施设备投入安装，完成猪场（生物、生产、环保）安全体系构建；队伍建设：先后从各大农校招聘专业大学生进行生产工作（饲养管理、技术操作、数据管理）等。
                <w:br/>
                <w:br/>
                 工作单位：雨润集团 
                <w:br/>
                工作时间：2017-04-15-2021-12-15
                <w:br/>
                在职职位：场长/经理
                <w:br/>
                工作地点：山西寿阳
                <w:br/>
                工作职责：主持PS6000（2000头能繁母猪一条线，共三条线）生产经营工作，期间硬核管理团队，标准各个环节生产，梳理无效母猪，优化被动人员，结合事业部从组管理系统；母猪群从群体到个体掌控生产性能，让猪群最大产能；制定考核，确定工作目标（指标，达成举措），提升工作生产效率，严控生物安全，出入关口设防（人员、物料）等！有效的阻断病原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当今养猪行业经疫情与市场双重打击，养猪企业将不断升级管理体系，产销更为系统化，标准化、产品安全性，提升产能及质量贏得市场；本人将不断努力与企业同步转型升级，提升综合素质（团建管理、降本増效管控、专础专业技术、洞悉市场动态将产品最大价值）。以公司为家，以公司利益为准则，做好本职工作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