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17:45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徐小文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龙岩学院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养猪技术员,动物疫病检验检疫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湖北省|甘肃省|四川省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就读学校：龙岩学院 
                <w:br/>
                就读时间：2017-09-15-2021-06-30
                <w:br/>
                就读专业：动物医学
                <w:br/>
                专业描述：主修课程：家畜生理学、兽医内科学、兽医病理学、家畜解剖学及组织胚胎学、中兽医学、兽医寄生虫学、微生物学、      动物遗传学、家畜行为学、家畜环境卫生学、小动物疾病临床检查和诊断、动物生物化学、生物统计学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工作单位：兰州正大食品有限公司 
                <w:br/>
                工作时间：2022-05-01-2023-11-20
                <w:br/>
                在职职位：养殖管培生
                <w:br/>
                工作地点：庆阳市西峰区
                <w:br/>
                工作职责：1.猪只健康巡栏，日常饲喂管理2.疫苗免疫
3.设备的维护和保养
4.生产报表的整理等|
                <w:br/>
                <w:br/>
                 工作单位：新希望六和 
                <w:br/>
                工作时间：2021-07-01-2022-04-25
                <w:br/>
                在职职位：技术员
                <w:br/>
                工作地点：山东省烟台市莱州市
                <w:br/>
                工作职责：- .主要工作
1、负责场线的查情配种，周配种目标的完成
2、负责栋舍异常猪的识别、采样及治疗，维持猪群稳定,
3、负责场线生产数据的录入
二.主要成绩
1、保证每周配种数达到公司要求，受胎率多次保持在90%以上
2、栋舍母猪死亡率控制在每月3%以下
3、生产数据录入准确率保证100%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   本人性格开朗、稳重、有活力，待人热情、真诚。专业知识扎实，动手能力强。对待工作认真负责有较强的组织能力、      和团体协作精神，良好的社交能力，善于处理各种人际关系。勤于学习能不断提高自身的能力与综合素质。在未来的工作中，我将以充沛的精力，刻苦钻研的精神来努力工作，稳定地提高自己的工作能力。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