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2024-05-02 15:48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胡先生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配合料销售经理,采购经理,饲料添加剂销售员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湖南省|湖南省/长沙市|湖南省/株洲市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就读学校：湖南农业大学 
                <w:br/>
                就读时间：2008-09-01-2011-06-01
                <w:br/>
                就读专业：畜牧兽医
                <w:br/>
                专业描述：畜牧兽医，主要学习动物的临床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工作单位：湖南汇大生物饲料有限责任公司 
                <w:br/>
                工作时间：2014-09-01-2024-03-30
                <w:br/>
                在职职位：营销经理，贸易添加剂
                <w:br/>
                工作地点：长沙
                <w:br/>
                工作职责：销售产品：添加剂、酸化剂、防霉剂等。
 客户群体：饲料厂家。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喜欢与人交流，能独立思考创新营销模式。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