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2024-05-12 12:26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何</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3</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湖南郴州职业技术学院</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中专</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5000-10000</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技术场长,副场长,畜牧场场长</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湖南省</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就读学校：湖南郴州职业技术学院 
                <w:br/>
                就读时间：2002-09-01-2005-06-01
                <w:br/>
                就读专业：模具设计与制造
                <w:br/>
                专业描述：模具设计与制造……
2011年进入龙凤胎饲料有限公司生产车间设备维护以其叫槽料生产
2012年加入龙凤胎畜牧有限公司学习配种分娩技术同时外派华南温氏培训班学习，同时担任1000头母猪配种主管
2014年加入湖南娄底新化私人规模猪场担任技术场长
2015年加入郴州新希望饲料有限公司担任技术服务老师
2017-2020年加入江西樟树正邦饲料有限
余江正邦饲料有限，贵州正邦饲料有限公司，担任技术场长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13年猪场技术管理经验，熟悉猪场各项流程，在私人厂负责一条龙服务，集团公司担任过场长和主管职位，技术到位，求职技术主管或场长。
但通过多年的勤奋学习和工作实践中得到成长，对猪场全面拥有丰富实战经验。为人本分，工作务实，
性格开朗。在公司任职期间得到公司领导好评，在客户猪场客户也有优异生产成绩。希望能加入贵公司
大平台共同再创辉煌，谢谢。</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