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2024-04-25 12:37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欧永旺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广西柳州畜牧兽医学校   广东仲恺农牧工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养猪技术员,人工授精技术员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广西省|广东省|海南省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就读学校：广西柳州农牧工程学校 
                <w:br/>
                就读时间：2005-06-13-2008-08-16
                <w:br/>
                就读专业：畜牧兽医
                <w:br/>
                专业描述：学习的专业包括猪牛羊等等的疾病防控和养殖，涵盖饲料生产多方面
                <w:br/>
                 就读学校：广东仲恺农牧工程学院 
                <w:br/>
                就读时间：2019-03-13-2021-08-19
                <w:br/>
                就读专业：畜牧兽医
                <w:br/>
                专业描述：动物学、免疫学、解剖学、组织胚胎学、病理学、诊断学、传染病学、动物检疫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工作单位：广西园丰牧业集团股份有限公司 
                <w:br/>
                工作时间：2022-06-21-至今
                <w:br/>
                在职职位：配怀组长
                <w:br/>
                工作地点：广西防城港六融种猪场
                <w:br/>
                工作职责：负责每日查情、配种、饲养、疾控等管理工作
                <w:br/>
                <w:br/>
                 工作单位：海南罗牛山养殖公司 
                <w:br/>
                工作时间：2021-09-20-至今
                <w:br/>
                在职职位：线长
                <w:br/>
                工作地点：海南省澄迈县中兴镇乐旺村乐旺种猪场中
                <w:br/>
                工作职责：本人在场里负责配怀，产房，保育等管理工作
                <w:br/>
                <w:br/>
                 工作单位：海南北大荒养殖公司 
                <w:br/>
                工作时间：2007-12-13-2009-04-13
                <w:br/>
                在职职位：养猪技术员   配种技术员
                <w:br/>
                工作地点：海南
                <w:br/>
                工作职责：毕业后进入公司实习，在配怀部门工作
                <w:br/>
                <w:br/>
                 工作单位：中山瑞派罗医生宠物医院 
                <w:br/>
                工作时间：2017-02-13-2022-01-16
                <w:br/>
                在职职位：宠物医生
                <w:br/>
                工作地点：广东中山
                <w:br/>
                工作职责：主要在公司里从事医疗工作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上心，责任心强，细心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