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2022-02-02 22:36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王小梅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西南大学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宁夏省吴忠市同心县石狮镇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兽药生产人员,兽药生产总监,疫苗生产总监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宁夏自治区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就读学校：西南大学 
                <w:br/>
                就读时间：2018-09-2022-02
                <w:br/>
                就读专业：动物医学
                <w:br/>
                专业描述：学习动物解剖结构，动物生理生化结构，动物疾病诊断，预防，治疗；动物病理学；动物药理学，以及普通化学，分析化学，有机化学，高数，概率论等。教学实验涉及pcr，HE染色，Elisa，免疫组化等医学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工作时间：2021-03-2021-04 
                <w:br/>
                实习岗位： 
                <w:br/>
                实习内容：对小宠物进行诊断，治疗，学习pcr，镜检等医学必备技术 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喜欢游泳，旅行，摄影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本人责任心强，具有上进心，务实求真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