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17:28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林坤鸿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福建农林大学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饲料车间主任,饲料生产经理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福建省|漳州市|厦门市|泉州市|广东省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就读学校：福建农林大学 
                <w:br/>
                就读时间：2015-09-13-2019-07-09
                <w:br/>
                就读专业：电气工程及其自动化
                <w:br/>
                专业描述：无。。。。。。。。。。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工作单位：厦门长塑实业有限公司 
                <w:br/>
                工作时间：2022-05-25-至今
                <w:br/>
                在职职位：生产副课长
                <w:br/>
                工作地点：福建厦门，福建泉州
                <w:br/>
                工作职责：处理产线异常，安排车间人员
                <w:br/>
                <w:br/>
                 工作单位：漳州正邦农牧科技有限公司 
                <w:br/>
                工作时间：2020-04-20-至今
                <w:br/>
                在职职位：中控班长
                <w:br/>
                工作地点：漳州
                <w:br/>
                工作职责：以前是做生产经理助理的，协助经理搞车间5s,以及人员绩效。
中控开了一年多了，1对于产量的提高，2车间人员的安排，已经有了一些自己的理解。3调动车间人员的积极性；4生产品种的顺序的调动，减少换线换膜；5中控操作的一些小技巧，减少机器启动次数，让制粒机压的时间尽量长，打包的时间尽量长，提高效率，减少能耗等等。本人领导的班组 ，创造了漳州正邦建厂以来猪料车间最高的当班班组产量560吨。我对中控已经很熟了。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本人全日制本科毕业。两年生产现场工作经验，两年生产现场管理经验。本人吃苦耐劳，不拘小节。我想干生产，干实业。行胜于言。目前在厦门长塑实业有限公司当生产副课长，车间团队有四十几号人。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