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2024-05-03 09:38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杨兴文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六安电大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饲料生产经理,饲料生产总监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就读学校：六安电大 
                <w:br/>
                就读时间：1993-09-01-1995-06-01
                <w:br/>
                就读专业：会计统计
                <w:br/>
                专业描述：系统学习会计统计专业知识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工作单位：安徽创冠富硒生物科技有限公司 
                <w:br/>
                工作时间：2021-06-01-至今
                <w:br/>
                在职职位：总经理助理
                <w:br/>
                工作地点：六安金寨
                <w:br/>
                工作职责：协助总经理工作，全面主管生产工作
                <w:br/>
                <w:br/>
                 工作单位：安徽天邦 
                <w:br/>
                工作时间：2019-06-01-2021-05-31
                <w:br/>
                在职职位：生产经理
                <w:br/>
                工作地点：安徽马鞍山
                <w:br/>
                工作职责：负责生产管理、6s管理、费用管理、员考核、制度执行落实、生物安全管理等
                <w:br/>
                <w:br/>
                 工作单位：东方希望无锡公司 
                <w:br/>
                工作时间：2018-03-01-2019-05-31
                <w:br/>
                在职职位：生产经理
                <w:br/>
                工作地点：江苏无锡
                <w:br/>
                工作职责：全面负责生产部6s管理、费用管理、人员培训、员工考核、规章制度制订及落实。
                <w:br/>
                <w:br/>
                 工作单位：安徽安得利饲料有限公司 
                <w:br/>
                工作时间：2010-01-01-2018-02-28
                <w:br/>
                在职职位：生产厂长
                <w:br/>
                工作地点：安徽六安
                <w:br/>
                工作职责：全面负责生产、储运、后勤工作
                <w:br/>
                <w:br/>
                 工作单位：六安宝祥饲料有限公司 
                <w:br/>
                工作时间：2008-01-01-2009-12-31
                <w:br/>
                在职职位：生产经理
                <w:br/>
                工作地点：安徽六安
                <w:br/>
                工作职责：全面负责生产及仓储部门的6s管理、费用管理、人员管理、员工培训、制度制定和落实、员工考核，负责与生产相关的外部关系协调
                <w:br/>
                <w:br/>
                 工作单位：安徽恒大集团 
                <w:br/>
                工作时间：1995-06-01-2007-12-31
                <w:br/>
                在职职位：生产数据员、车间主任、生产部经理
                <w:br/>
                工作地点：安徽六安
                <w:br/>
                工作职责：负责集团下属皖西恒大饲料厂生产部全面工作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为人坦诚、吃苦耐劳、善于沟通;擅长精益化管理、熟悉饲料生产各个环节和岗位操作，熟悉饲料生产关键质量控制点，熟悉设备管理和生产环节成本控制，擅长数据统计、分析。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