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09:46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河南省周口市淮阳县冯塘乡徐庄村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预混料销售员,疫苗销售员,猪药销售员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河南省/周口市|河南省/驻马店市|河南省/商丘市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就读学校：郑州牧专 
                <w:br/>
                就读时间：2002-09-2005-07
                <w:br/>
                就读专业：养禽工艺
                <w:br/>
                专业描述：主要学习家禽（鸡、鸭、鹅）的饲养管理与疾病的诊疗和防治。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工作单位：山东信得 
                <w:br/>
                工作时间：2014-06-2023-12
                <w:br/>
                在职职位：区域经理
                <w:br/>
                工作地点：周口
                <w:br/>
                工作职责：市场开发与维护
                <w:br/>
                <w:br/>
                 工作单位：北京生泰尔 
                <w:br/>
                工作时间：2009-12-2014-04
                <w:br/>
                在职职位：区域经理
                <w:br/>
                工作地点：周口漯河
                <w:br/>
                工作职责：市场开发与维护
                <w:br/>
                <w:br/>
                 工作单位：河南商都药业 
                <w:br/>
                工作时间：2005-08-2009-11
                <w:br/>
                在职职位：区域经理
                <w:br/>
                工作地点：辽宁鞍山、营口、大连
                <w:br/>
                工作职责：客户开发于维护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