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2024-05-19 01:44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明歌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预混料销售员,禽药销售员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邯郸市|邢台市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就读学校：河北农大 
                <w:br/>
                就读时间：2008-01-01-2011-02-01
                <w:br/>
                就读专业：畜牧兽医
                <w:br/>
                专业描述：畜牧兽医畜牧兽医畜牧兽医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工作单位：北京大北农饲料科技有限责任公司生产基地 
                <w:br/>
                工作时间：2012-01-01-至今
                <w:br/>
                在职职位：区域经理
                <w:br/>
                工作地点：邢台邯郸
                <w:br/>
                工作职责：负责饲料动保销售工作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从事饲料兽药销售10年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