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2024-04-26 17:51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安路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33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盐城市射阳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高中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江苏省淮安市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制粒工,中控工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江苏省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工作单位：江苏桂柳牧业盱眙分公司 
                <w:br/>
                工作时间：2020-03-25-2021-12-28
                <w:br/>
                在职职位：中控
                <w:br/>
                工作地点：江苏省淮安市盱眙县
                <w:br/>
                工作职责：从事生产.......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