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12:41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猪药销售员,配合料销售员,反刍药销售员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就读学校：吉林师范大学 
                <w:br/>
                就读时间：2004-09-01-2006-07-31
                <w:br/>
                就读专业：小学教育
                <w:br/>
                专业描述：学前教育，小学教育，中学教育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工作单位：湖北九灵草生物科技有限公司 
                <w:br/>
                工作时间：2021-04-01-至今
                <w:br/>
                在职职位：省区域经理
                <w:br/>
                工作地点：吉林省
                <w:br/>
                工作职责：维护一级经销商，对业务团队进行定期产品培训，帮助一级经销商团队做下沉业务，做渠道分销，产品讲解，视频实证案例收集。对微信社群核心经销商线上会议讲解产品知识推广。对终端客户产品使用回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本人能吃苦耐劳，适应性强，协定协调性好，对工作认真负责，工作积极主动上进，无论工作还是生活都严格要求自己，积极配合领导安排。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