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2023-03-26 19:12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陈硕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黑龙江农业工程学院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河北省唐山市汉沽管理区时代嘉园305一栋502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养殖场兽医专家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河北省/唐山市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就读学校：黑龙江农业工程学院 
                <w:br/>
                就读时间：2020-09-至今
                <w:br/>
                就读专业：畜牧兽医
                <w:br/>
                专业描述：黑龙江农业工程一名大二学生 所在专业为畜牧兽医 励志成为一名兽医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工作单位：中粮 
                <w:br/>
                工作时间：2022-06-01-2022-06-09
                <w:br/>
                在职职位：实习技术员
                <w:br/>
                工作地点：吉林辽原
                <w:br/>
                工作职责：实习技术员负责猪的的饲养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