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2024-05-14 21:32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雷先生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郑州牧专函授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疫苗销售员,疫苗销售经理,种禽销售员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就读学校：郑州牧专 
                <w:br/>
                就读时间：2011-01-01-2013-01-01
                <w:br/>
                就读专业：畜牧兽医
                <w:br/>
                专业描述：畜牧兽医函授，后面一直做禽病方面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工作单位：蛋鸡鸡苗销售 
                <w:br/>
                工作时间：2022-01-01-2024-05-01
                <w:br/>
                在职职位：销售人员
                <w:br/>
                工作地点：广西省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   工作单位：北京兽药公司 
                <w:br/>
                工作时间：2019-01-01-至今
                <w:br/>
                在职职位：业务员
                <w:br/>
                工作地点：河南
                <w:br/>
                工作职责：兽药市场销售兼蛋鸡场技术服务
                <w:br/>
                <w:br/>
                 工作单位：郑州兽药公司 
                <w:br/>
                工作时间：2013-01-01-2019-01-01
                <w:br/>
                在职职位：技术员
                <w:br/>
                工作地点：湖北
                <w:br/>
                工作职责：禽病驻点技术员，主做蛋鸡技术服务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家禽板块比较熟悉，主要是蛋鸡方面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