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2024-01-18 20:59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程保辉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疫苗销售经理,饲料添加剂销售经理,饲料设备销售经理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河北省/秦皇岛市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就读学校：辽宁农业职业技术学院 
                <w:br/>
                就读时间：2001-09-2004-09
                <w:br/>
                就读专业：动物营养与营销
                <w:br/>
                专业描述：全日制大专学习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工作单位：沈阳正大畜牧有限公司 
                <w:br/>
                工作时间：2022-12-至今
                <w:br/>
                在职职位：销售主任
                <w:br/>
                工作地点：秦皇岛、唐山
                <w:br/>
                工作职责：公司反刍料产品在市场的销售工作，渠道客户、规模化养殖场的开发，老客户维护。按照公司下达任务，进行市场规划，目标任务量分解，具体策略执行。
                <w:br/>
                <w:br/>
                 工作单位：北京昕大洋科技发展有限公司 
                <w:br/>
                工作时间：2021-12-01-2022-11-20
                <w:br/>
                在职职位：区域经理
                <w:br/>
                工作地点：秦皇岛、唐山
                <w:br/>
                工作职责：负责所辖区域公司饲用添加剂产品销售，对区域内饲料企业客户进行开发、维护、管理，积极宣传公司企业文化、产品信息，及时推广公司新开发产品。了解市场基本信息，制定销售任务，分解销量，完成公司下达的销售任务。
                <w:br/>
                <w:br/>
                 工作单位：吉林海涛生物科技有限公司 
                <w:br/>
                工作时间：2009-09-2021-09
                <w:br/>
                在职职位：销售经理
                <w:br/>
                工作地点：长春
                <w:br/>
                工作职责：负责所辖区销售团队域管理工作，协助业务人员进行市场开发。制定销售目标，分解目标销量。完成公司下发任务。
                <w:br/>
                <w:br/>
                 工作单位：沈阳正成牧业集团有限公司 
                <w:br/>
                工作时间：2005-08-2009-06
                <w:br/>
                在职职位：业务代表
                <w:br/>
                工作地点：沈阳
                <w:br/>
                工作职责：负责所辖区域公司猪浓缩饲料销售
                <w:br/>
                <w:br/>
                 工作单位：沈阳科隆饲料厂 
                <w:br/>
                工作时间：2003-11-2005-07
                <w:br/>
                在职职位：业务代表
                <w:br/>
                工作地点：沈阳
                <w:br/>
                工作职责：负责所辖区域公司猪浓缩饲料销售工作。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