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2022-09-30 14:18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宠物医生,执业兽医师,宠物店长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江苏省/南通市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就读学校：河南科技大学 
                <w:br/>
                就读时间：2015-09-01-2017-07-01
                <w:br/>
                就读专业：畜牧兽医
                <w:br/>
                专业描述：主要针对大动物的疾病诊断和治疗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工作单位：瑞派优倍宠物医院 
                <w:br/>
                工作时间：2017-07-24-2020-03-15
                <w:br/>
                在职职位：实习医生
                <w:br/>
                工作地点：上海
                <w:br/>
                工作职责：主要病例接诊，看检查报告，做常规手术，配合店长完成业绩考核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