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2022-02-21 20:52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慎言慎行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周口职业技术学院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行政人事总监,行政人事经理,绩效总监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就读学校：周口职业技术学院 
                <w:br/>
                就读时间：2002-09-01-2005-07-01
                <w:br/>
                就读专业：计算机科学教育
                <w:br/>
                专业描述：学习计算机应用，熟悉现代企业办公软件office。OA系统、用友、金蝶等，会用ps，ppt，cad等
                <w:br/>
                 就读学校：吉林大学 
                <w:br/>
                就读时间：2012-09-01-2015-07-01
                <w:br/>
                就读专业：土木工程
                <w:br/>
                专业描述：主要学习土木工程专业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工作单位：邓农食品股份有限公司 
                <w:br/>
                工作时间：2017-01-01-2020-05-31
                <w:br/>
                在职职位：总经办经理
                <w:br/>
                工作地点：河南邓州
                <w:br/>
                工作职责：先后任总经办经理、监察部长、人事行政经理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主要擅长企业经营管理，懂招标采购、工程建设、人事行政。企业组织架构搭建、制度建设、薪酬激励，有完整的3套企业管理工具，曾做过总经理助理、工程建设经理、总经办经理和监察部长、人事行政经理等，具体详谈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