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22:33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和文林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云南省丽江市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云南省|广西省|重庆市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就读学校：云南农业职业技术学院 
                <w:br/>
                就读时间：2016-09-01-2019-07-01
                <w:br/>
                就读专业：畜牧兽医
                <w:br/>
                专业描述：畜牧兽医主要研究动物生理学、动物病理学、药理学、动物营养学、动物繁殖技术、动物饲料配制等方面的基本知识和技能，进行畜禽疾病的预防与诊治、疫病的检验、饲料的配制与营养分析等。
例如：猪、牛、羊等畜禽疾病的预防、诊断与治疗，禽流感等畜禽疫病的排查与检验，猪、鸡、马等家畜的饲料的配制等。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工作单位：东方希望集团有限公司 
                <w:br/>
                工作时间：2020-01-01-2024-01-29
                <w:br/>
                在职职位：技术员
                <w:br/>
                工作地点：丽江东方希望畜牧有限公司
                <w:br/>
                工作职责：1、负责配怀舍查情配种，妊娠检查，母猪不同阶段饲喂管理
2、负责后备猪的情期管理，能做到后备猪受孕率达标。
3、判断异常母猪，进行药物治疗，执行免疫程序
4、配怀舍数据的统计录入，喂料数据，发情数据
5、带教管理饲养员，执行生物安全措施。
6、负责猪场费用审核与分析，场区库存盘点，，熟悉猪场各项目费用，固定资产与常用物资、兽药，疫苗等。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作为畜牧兽医专业的一员，我热爱我的专业并为其投入了巨大的热情和精力。大学三年，我全面、系统、深入的学习、掌握了《动物营养与饲料》、《动物病理》、《家畜遗传育种》、《动物药理》、《动物防疫与检疫》等专业理论知识，作为职业教育院校的学生，我深知实践技能的重要性，认真对待每一次实验与实习。在集团猪场工作了3年半经验
      我是一个来自农村的孩子，善良诚实、吃苦耐劳、执着顽强是我的品质，乐观向上。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