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standalone="yes"?>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w:background w:color="FFFFFF" w:themeColor="background1"/><w:body><w:tbl><w:tblPr><w:tblStyle w:val="7"/><w:tblpPr w:leftFromText="180" w:rightFromText="180" w:vertAnchor="text" w:horzAnchor="page" w:tblpX="863" w:tblpY="-474"/><w:tblOverlap w:val="never"/><w:tblW w:w="10443" w:type="dxa"/><w:tblInd w:w="0" w:type="dxa"/><w:tblBorders><w:top w:val="single" w:color="auto" w:sz="4" w:space="0"/><w:left w:val="single" w:color="auto" w:sz="4" w:space="0"/><w:bottom w:val="single" w:color="auto" w:sz="4" w:space="0"/><w:right w:val="single" w:color="auto" w:sz="4" w:space="0"/><w:insideH w:val="none" w:color="auto" w:sz="0" w:space="0"/><w:insideV w:val="none" w:color="auto" w:sz="0" w:space="0"/></w:tblBorders><w:tblLayout w:type="fixed"/><w:tblCellMar><w:top w:w="0" w:type="dxa"/><w:left w:w="108" w:type="dxa"/><w:bottom w:w="0" w:type="dxa"/><w:right w:w="108" w:type="dxa"/></w:tblCellMar></w:tblPr><w:tblGrid><w:gridCol w:w="279"/><w:gridCol w:w="1134"/><w:gridCol w:w="283"/><w:gridCol w:w="2977"/><w:gridCol w:w="1258"/><w:gridCol w:w="2853"/><w:gridCol w:w="1659"/></w:tblGrid><w:tr><w:trPr><w:trHeight w:val="77" w:hRule="atLeast"/></w:trPr><w:tc><w:tcPr><w:tcW w:w="279" w:type="dxa"/><w:shd w:val="clear" w:color="auto" w:fill="auto"/></w:tcPr><w:p><w:pPr><w:adjustRightInd w:val="0"/><w:snapToGrid w:val="0"/><w:jc w:val="left"/><w:rPr><w:rFonts w:ascii="微软雅黑" w:hAnsi="微软雅黑" w:eastAsia="微软雅黑"/><w:color w:val="414141"/><w:sz w:val="10"/><w:szCs w:val="10"/></w:rPr></w:pPr></w:p></w:tc><w:tc><w:tcPr><w:tcW w:w="1417" w:type="dxa"/><w:gridSpan w:val="2"/><w:tcBorders><w:bottom w:val="single" w:color="auto" w:sz="4" w:space="0"/></w:tcBorders><w:shd w:val="clear" w:color="auto" w:fill="auto"/><w:vAlign w:val="center"/></w:tcPr><w:p><w:pPr><w:adjustRightInd w:val="0"/><w:snapToGrid w:val="0"/><w:jc w:val="left"/><w:rPr><w:rFonts w:ascii="微软雅黑" w:hAnsi="微软雅黑" w:eastAsia="微软雅黑"/><w:color w:val="414141"/><w:sz w:val="10"/><w:szCs w:val="10"/></w:rPr></w:pPr></w:p></w:tc><w:tc><w:tcPr><w:tcW w:w="8747" w:type="dxa"/><w:gridSpan w:val="4"/><w:shd w:val="clear" w:color="auto" w:fill="auto"/></w:tcPr><w:p><w:pPr><w:adjustRightInd w:val="0"/><w:snapToGrid w:val="0"/><w:jc w:val="left"/><w:rPr><w:rFonts w:ascii="微软雅黑" w:hAnsi="微软雅黑" w:eastAsia="微软雅黑"/><w:color w:val="414141"/><w:sz w:val="10"/><w:szCs w:val="10"/></w:rPr></w:pPr></w:p></w:tc></w:tr><w:tr><w:tc><w:tcPr><w:tcW w:w="279" w:type="dxa"/><w:tcBorders><w:bottom w:val="single" w:color="auto" w:sz="4" w:space="0"/><w:right w:val="single" w:color="auto" w:sz="4" w:space="0"/></w:tcBorders><w:shd w:val="clear" w:color="auto" w:fill="auto"/></w:tcPr><w:p><w:pPr><w:adjustRightInd w:val="0"/><w:snapToGrid w:val="0"/><w:spacing w:line="400" w:lineRule="exact"/><w:jc w:val="left"/><w:rPr><w:rFonts w:ascii="微软雅黑" w:hAnsi="微软雅黑" w:eastAsia="微软雅黑"/><w:b/><w:color w:val="414141"/><w:sz w:val="10"/><w:szCs w:val="10"/></w:rPr></w:pPr></w:p></w:tc><w:tc><w:tcPr><w:tcW w:w="1417" w:type="dxa"/><w:gridSpan w:val="2"/><w:tcBorders><w:top w:val="single" w:color="auto" w:sz="4" w:space="0"/><w:left w:val="single" w:color="auto" w:sz="4" w:space="0"/><w:bottom w:val="nil"/><w:right w:val="single" w:color="auto" w:sz="4" w:space="0"/></w:tcBorders><w:shd w:val="clear" w:color="auto" w:fill="auto"/><w:vAlign w:val="center"/></w:tcPr><w:p><w:pPr><w:adjustRightInd w:val="0"/><w:snapToGrid w:val="0"/><w:spacing w:line="400" w:lineRule="exact"/><w:jc w:val="center"/><w:rPr><w:rFonts w:ascii="微软雅黑" w:hAnsi="微软雅黑" w:eastAsia="微软雅黑"/><w:b/><w:color w:val="414141"/><w:sz w:val="28"/><w:szCs w:val="28"/></w:rPr></w:pPr><w:r><w:rPr><w:rFonts w:hint="eastAsia" w:ascii="微软雅黑" w:hAnsi="微软雅黑" w:eastAsia="微软雅黑"/><w:b/><w:color w:val="414141"/><w:sz w:val="28"/><w:szCs w:val="28"/></w:rPr><w:t>基本信息</w:t></w:r></w:p></w:tc><w:tc><w:tcPr><w:tcW w:w="8747" w:type="dxa"/><w:gridSpan w:val="4"/><w:tcBorders><w:left w:val="single" w:color="auto" w:sz="4" w:space="0"/><w:bottom w:val="single" w:color="auto" w:sz="4" w:space="0"/></w:tcBorders><w:shd w:val="clear" w:color="auto" w:fill="auto"/></w:tcPr><w:p><w:pPr><w:wordWrap w:val="0"/><w:adjustRightInd w:val="0"/><w:snapToGrid w:val="0"/><w:spacing w:line="400" w:lineRule="exact"/><w:jc w:val="right"/><w:rPr><w:rFonts w:hint="eastAsia" w:ascii="微软雅黑" w:hAnsi="微软雅黑" w:eastAsia="微软雅黑"/><w:color w:val="414141"/><w:sz w:val="10"/><w:szCs w:val="10"/><w:lang w:val="en-US" w:eastAsia="zh-Hans"/></w:rPr></w:pPr><w:r><w:rPr><w:rFonts w:hint="default" w:ascii="微软雅黑" w:hAnsi="微软雅黑" w:eastAsia="微软雅黑"/><w:color w:val="414141"/><w:sz w:val="21"/><w:szCs w:val="21"/><w:shd w:val="clear" w:fill="FFE599" w:themeFill="accent4" w:themeFillTint="66"/><w:lang w:eastAsia="zh-Hans"/></w:rPr><w:t xml:space="preserve"> </w:t></w:r><w:r><w:rPr><w:rFonts w:hint="eastAsia" w:ascii="微软雅黑" w:hAnsi="微软雅黑" w:eastAsia="微软雅黑"/><w:color w:val="414141"/><w:sz w:val="21"/><w:szCs w:val="21"/><w:shd w:val="clear" w:fill="FFE599" w:themeFill="accent4" w:themeFillTint="66"/><w:lang w:val="en-US" w:eastAsia="zh-Hans"/></w:rPr><w:t>更新时间：</w:t></w:r><w:r><w:rPr><w:rFonts w:hint="default" w:ascii="微软雅黑" w:hAnsi="微软雅黑" w:eastAsia="微软雅黑"/><w:color w:val="414141"/><w:sz w:val="21"/><w:szCs w:val="21"/><w:shd w:val="clear" w:fill="FFE599" w:themeFill="accent4" w:themeFillTint="66"/><w:lang w:eastAsia="zh-Hans"/></w:rPr><w:t xml:space="preserve">2024-04-11 14:28 </w:t></w:r></w:p></w:tc></w:tr><w:tr><w:tc><w:tcPr><w:tcW w:w="10443" w:type="dxa"/><w:gridSpan w:val="7"/><w:tcBorders><w:top w:val="nil"/><w:bottom w:val="single" w:color="auto" w:sz="4" w:space="0"/></w:tcBorders><w:shd w:val="clear" w:color="auto" w:fill="auto"/></w:tcPr><w:p><w:pPr><w:adjustRightInd w:val="0"/><w:snapToGrid w:val="0"/><w:jc w:val="left"/><w:rPr><w:rFonts w:ascii="微软雅黑" w:hAnsi="微软雅黑" w:eastAsia="微软雅黑"/><w:color w:val="414141"/><w:sz w:val="10"/><w:szCs w:val="10"/></w:rPr></w:pP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姓</w:t></w:r><w:r><w:rPr><w:rFonts w:hint="eastAsia" w:ascii="微软雅黑" w:hAnsi="微软雅黑" w:eastAsia="微软雅黑"/><w:color w:val="414141"/></w:rPr><w:t xml:space="preserve">    </w:t></w:r><w:r><w:rPr><w:rFonts w:ascii="微软雅黑" w:hAnsi="微软雅黑" w:eastAsia="微软雅黑"/><w:color w:val="414141"/></w:rPr><w:t>名</w:t></w:r></w:p></w:tc><w:tc><w:tcPr><w:tcW w:w="3260" w:type="dxa"/><w:gridSpan w:val="2"/><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hint="eastAsia" w:ascii="微软雅黑" w:hAnsi="微软雅黑" w:eastAsia="微软雅黑"/><w:color w:val="414141"/><w:lang w:eastAsia="zh-CN"/></w:rPr></w:pPr><w:r><w:rPr><w:rFonts w:hint="default" w:ascii="微软雅黑" w:hAnsi="微软雅黑" w:eastAsia="微软雅黑"/><w:color w:val="414141"/><w:lang w:eastAsia="zh-CN"/></w:rPr><w:t>杨铁源</w:t></w:r></w:p></w:tc><w:tc><w:tcPr><w:tcW w:w="1258"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hint="eastAsia" w:ascii="微软雅黑" w:hAnsi="微软雅黑" w:eastAsia="微软雅黑"/><w:color w:val="414141"/><w:lang w:val="en-US" w:eastAsia="zh-Hans"/></w:rPr></w:pPr><w:r><w:rPr><w:rFonts w:hint="eastAsia" w:ascii="微软雅黑" w:hAnsi="微软雅黑" w:eastAsia="微软雅黑"/><w:color w:val="414141"/><w:lang w:val="en-US" w:eastAsia="zh-Hans"/></w:rPr><w:t>年</w:t></w:r><w:r><w:rPr><w:rFonts w:hint="default" w:ascii="微软雅黑" w:hAnsi="微软雅黑" w:eastAsia="微软雅黑"/><w:color w:val="414141"/><w:lang w:eastAsia="zh-Hans"/></w:rPr><w:t xml:space="preserve">    </w:t></w:r><w:r><w:rPr><w:rFonts w:hint="eastAsia" w:ascii="微软雅黑" w:hAnsi="微软雅黑" w:eastAsia="微软雅黑"/><w:color w:val="414141"/><w:lang w:val="en-US" w:eastAsia="zh-Hans"/></w:rPr><w:t>龄</w:t></w:r></w:p></w:tc><w:tc><w:tcPr><w:tcW w:w="2853"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55</w:t></w:r></w:p></w:tc><w:tc><w:tcPr><w:tcW w:w="1659" w:type="dxa"/><w:vMerge w:val="restart"/><w:tcBorders><w:top w:val="single" w:color="auto" w:sz="4" w:space="0"/><w:left w:val="single" w:color="auto" w:sz="4" w:space="0"/><w:bottom w:val="single" w:color="auto" w:sz="4" w:space="0"/></w:tcBorders><w:shd w:val="clear" w:color="auto" w:fill="auto"/><w:vAlign w:val="center"/></w:tcPr><w:p><w:pPr><w:adjustRightInd w:val="0"/><w:snapToGrid w:val="0"/><w:jc w:val="center"/><w:rPr><w:rFonts w:hint="eastAsia" w:ascii="微软雅黑" w:hAnsi="微软雅黑" w:eastAsia="微软雅黑"/><w:color w:val="414141"/><w:lang w:eastAsia="zh-Hans"/></w:rPr></w:pPr><w:r><w:rPr><w:rFonts w:hint="default" w:ascii="微软雅黑" w:hAnsi="微软雅黑" w:eastAsia="微软雅黑"/><w:color w:val="414141"/><w:lang w:eastAsia="zh-Hans"/></w:rPr><w:t></w:t><w:pict><v:shape type="#_x0000_t75" style="width:60px;height:60px" stroked="f"><v:imagedata r:id="rId8" o:title=""/></v:shape></w:pict><w:t></w:t></w: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电</w:t></w:r><w:r><w:rPr><w:rFonts w:hint="eastAsia" w:ascii="微软雅黑" w:hAnsi="微软雅黑" w:eastAsia="微软雅黑"/><w:color w:val="414141"/></w:rPr><w:t xml:space="preserve">    </w:t></w:r><w:r><w:rPr><w:rFonts w:ascii="微软雅黑" w:hAnsi="微软雅黑" w:eastAsia="微软雅黑"/><w:color w:val="414141"/></w:rPr><w:t>话</w:t></w:r></w:p></w:tc><w:tc><w:tcPr><w:tcW w:w="3260" w:type="dxa"/><w:gridSpan w:val="2"/><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下载后可见</w:t></w:r></w:p></w:tc><w:tc><w:tcPr><w:tcW w:w="1258"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毕业院校</w:t></w:r></w:p></w:tc><w:tc><w:tcPr><w:tcW w:w="2853"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沈阳工业高等专科学校</w:t></w:r></w:p></w:tc><w:tc><w:tcPr><w:tcW w:w="1659" w:type="dxa"/><w:vMerge w:val="continue"/><w:tcBorders><w:top w:val="single" w:color="auto" w:sz="4" w:space="0"/><w:left w:val="single" w:color="auto" w:sz="4" w:space="0"/><w:bottom w:val="single" w:color="auto" w:sz="4" w:space="0"/></w:tcBorders><w:shd w:val="clear" w:color="auto" w:fill="auto"/></w:tcPr><w:p><w:pPr><w:adjustRightInd w:val="0"/><w:snapToGrid w:val="0"/><w:rPr><w:rFonts w:ascii="微软雅黑" w:hAnsi="微软雅黑" w:eastAsia="微软雅黑"/><w:color w:val="414141"/></w:rPr></w:pP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邮</w:t></w:r><w:r><w:rPr><w:rFonts w:hint="eastAsia" w:ascii="微软雅黑" w:hAnsi="微软雅黑" w:eastAsia="微软雅黑"/><w:color w:val="414141"/></w:rPr><w:t xml:space="preserve">    </w:t></w:r><w:r><w:rPr><w:rFonts w:ascii="微软雅黑" w:hAnsi="微软雅黑" w:eastAsia="微软雅黑"/><w:color w:val="414141"/></w:rPr><w:t>箱</w:t></w:r></w:p></w:tc><w:tc><w:tcPr><w:tcW w:w="3260" w:type="dxa"/><w:gridSpan w:val="2"/><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下载后可见</w:t></w:r></w:p></w:tc><w:tc><w:tcPr><w:tcW w:w="1258"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学</w:t></w:r><w:r><w:rPr><w:rFonts w:hint="eastAsia" w:ascii="微软雅黑" w:hAnsi="微软雅黑" w:eastAsia="微软雅黑"/><w:color w:val="414141"/></w:rPr><w:t xml:space="preserve">    </w:t></w:r><w:r><w:rPr><w:rFonts w:ascii="微软雅黑" w:hAnsi="微软雅黑" w:eastAsia="微软雅黑"/><w:color w:val="414141"/></w:rPr><w:t>历</w:t></w:r></w:p></w:tc><w:tc><w:tcPr><w:tcW w:w="2853"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大专</w:t></w:r></w:p></w:tc><w:tc><w:tcPr><w:tcW w:w="1659" w:type="dxa"/><w:vMerge w:val="continue"/><w:tcBorders><w:top w:val="single" w:color="auto" w:sz="4" w:space="0"/><w:left w:val="single" w:color="auto" w:sz="4" w:space="0"/><w:bottom w:val="single" w:color="auto" w:sz="4" w:space="0"/></w:tcBorders><w:shd w:val="clear" w:color="auto" w:fill="auto"/></w:tcPr><w:p><w:pPr><w:adjustRightInd w:val="0"/><w:snapToGrid w:val="0"/><w:rPr><w:rFonts w:ascii="微软雅黑" w:hAnsi="微软雅黑" w:eastAsia="微软雅黑"/><w:color w:val="414141"/></w:rPr></w:pP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住</w:t></w:r><w:r><w:rPr><w:rFonts w:hint="eastAsia" w:ascii="微软雅黑" w:hAnsi="微软雅黑" w:eastAsia="微软雅黑"/><w:color w:val="414141"/></w:rPr><w:t xml:space="preserve">    </w:t></w:r><w:r><w:rPr><w:rFonts w:ascii="微软雅黑" w:hAnsi="微软雅黑" w:eastAsia="微软雅黑"/><w:color w:val="414141"/></w:rPr><w:t>址</w:t></w:r></w:p></w:tc><w:tc><w:tcPr><w:tcW w:w="3260" w:type="dxa"/><w:gridSpan w:val="2"/><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上海市闵行区水清路1550弄银星小区8号601室</w:t></w:r></w:p></w:tc><w:tc><w:tcPr><w:tcW w:w="1258"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hint="eastAsia" w:ascii="微软雅黑" w:hAnsi="微软雅黑" w:eastAsia="微软雅黑"/><w:color w:val="414141"/><w:lang w:val="en-US" w:eastAsia="zh-Hans"/></w:rPr><w:t>期望月薪</w:t></w:r></w:p></w:tc><w:tc><w:tcPr><w:tcW w:w="2853" w:type="dxa"/><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rPr><w:t>20000以上</w:t></w:r></w:p></w:tc><w:tc><w:tcPr><w:tcW w:w="1659" w:type="dxa"/><w:vMerge w:val="continue"/><w:tcBorders><w:top w:val="single" w:color="auto" w:sz="4" w:space="0"/><w:left w:val="single" w:color="auto" w:sz="4" w:space="0"/><w:bottom w:val="single" w:color="auto" w:sz="4" w:space="0"/></w:tcBorders><w:shd w:val="clear" w:color="auto" w:fill="auto"/></w:tcPr><w:p><w:pPr><w:adjustRightInd w:val="0"/><w:snapToGrid w:val="0"/><w:rPr><w:rFonts w:ascii="微软雅黑" w:hAnsi="微软雅黑" w:eastAsia="微软雅黑"/><w:color w:val="414141"/></w:rPr></w:pP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szCs w:val="21"/></w:rPr><w:t>求职意向</w:t></w:r></w:p></w:tc><w:tc><w:tcPr><w:tcW w:w="7371" w:type="dxa"/><w:gridSpan w:val="4"/><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rPr></w:pPr><w:r><w:rPr><w:rFonts w:ascii="微软雅黑" w:hAnsi="微软雅黑" w:eastAsia="微软雅黑"/><w:color w:val="414141"/><w:szCs w:val="21"/></w:rPr><w:t>设备技术服务经理,设备技术服务总监</w:t></w:r></w:p></w:tc><w:tc><w:tcPr><w:tcW w:w="1659" w:type="dxa"/><w:vMerge w:val="continue"/><w:tcBorders><w:top w:val="single" w:color="auto" w:sz="4" w:space="0"/><w:left w:val="single" w:color="auto" w:sz="4" w:space="0"/><w:bottom w:val="single" w:color="auto" w:sz="4" w:space="0"/></w:tcBorders><w:shd w:val="clear" w:color="auto" w:fill="auto"/></w:tcPr><w:p><w:pPr><w:adjustRightInd w:val="0"/><w:snapToGrid w:val="0"/><w:jc w:val="left"/><w:rPr><w:rFonts w:ascii="微软雅黑" w:hAnsi="微软雅黑" w:eastAsia="微软雅黑"/><w:color w:val="414141"/></w:rPr></w:pPr></w:p></w:tc></w:tr><w:tr><w:tc><w:tcPr><w:tcW w:w="1413" w:type="dxa"/><w:gridSpan w:val="2"/><w:tcBorders><w:top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szCs w:val="21"/></w:rPr></w:pPr><w:r><w:rPr><w:rFonts w:hint="eastAsia" w:ascii="微软雅黑" w:hAnsi="微软雅黑" w:eastAsia="微软雅黑"/><w:color w:val="414141"/><w:szCs w:val="21"/><w:lang w:val="en-US" w:eastAsia="zh-Hans"/></w:rPr><w:t>期望地区</w:t></w:r></w:p></w:tc><w:tc><w:tcPr><w:tcW w:w="7371" w:type="dxa"/><w:gridSpan w:val="4"/><w:tcBorders><w:top w:val="single" w:color="auto" w:sz="4" w:space="0"/><w:left w:val="single" w:color="auto" w:sz="4" w:space="0"/><w:bottom w:val="single" w:color="auto" w:sz="4" w:space="0"/><w:right w:val="single" w:color="auto" w:sz="4" w:space="0"/></w:tcBorders><w:shd w:val="clear" w:color="auto" w:fill="auto"/></w:tcPr><w:p><w:pPr><w:adjustRightInd w:val="0"/><w:snapToGrid w:val="0"/><w:jc w:val="center"/><w:rPr><w:rFonts w:ascii="微软雅黑" w:hAnsi="微软雅黑" w:eastAsia="微软雅黑"/><w:color w:val="414141"/><w:szCs w:val="21"/></w:rPr></w:pPr><w:r><w:rPr><w:rFonts w:ascii="微软雅黑" w:hAnsi="微软雅黑" w:eastAsia="微软雅黑"/><w:color w:val="414141"/><w:szCs w:val="21"/></w:rPr><w:t>上海市|广东省|江苏省|浙江省</w:t></w:r></w:p></w:tc><w:tc><w:tcPr><w:tcW w:w="1659" w:type="dxa"/><w:vMerge w:val="continue"/><w:tcBorders><w:top w:val="single" w:color="auto" w:sz="4" w:space="0"/><w:left w:val="single" w:color="auto" w:sz="4" w:space="0"/><w:bottom w:val="single" w:color="auto" w:sz="4" w:space="0"/></w:tcBorders><w:shd w:val="clear" w:color="auto" w:fill="auto"/></w:tcPr><w:p><w:pPr><w:adjustRightInd w:val="0"/><w:snapToGrid w:val="0"/><w:jc w:val="left"/><w:rPr><w:rFonts w:ascii="微软雅黑" w:hAnsi="微软雅黑" w:eastAsia="微软雅黑"/><w:color w:val="414141"/></w:rPr></w:pPr></w:p></w:tc></w:tr><w:tr><w:tc><w:tcPr><w:tcW w:w="279" w:type="dxa"/><w:tcBorders><w:bottom w:val="nil"/></w:tcBorders><w:shd w:val="clear" w:color="auto" w:fill="auto"/></w:tcPr><w:p><w:pPr><w:adjustRightInd w:val="0"/><w:snapToGrid w:val="0"/><w:jc w:val="left"/><w:rPr><w:rFonts w:ascii="微软雅黑" w:hAnsi="微软雅黑" w:eastAsia="微软雅黑"/><w:color w:val="414141"/><w:sz w:val="10"/><w:szCs w:val="10"/></w:rPr></w:pPr></w:p></w:tc><w:tc><w:tcPr><w:tcW w:w="1417" w:type="dxa"/><w:gridSpan w:val="2"/><w:tcBorders><w:bottom w:val="single" w:color="auto" w:sz="4" w:space="0"/></w:tcBorders><w:shd w:val="clear" w:color="auto" w:fill="auto"/></w:tcPr><w:p><w:pPr><w:adjustRightInd w:val="0"/><w:snapToGrid w:val="0"/><w:jc w:val="left"/><w:rPr><w:rFonts w:ascii="微软雅黑" w:hAnsi="微软雅黑" w:eastAsia="微软雅黑"/><w:color w:val="414141"/><w:sz w:val="10"/><w:szCs w:val="10"/></w:rPr></w:pPr></w:p></w:tc><w:tc><w:tcPr><w:tcW w:w="8747" w:type="dxa"/><w:gridSpan w:val="4"/><w:tcBorders><w:bottom w:val="nil"/></w:tcBorders><w:shd w:val="clear" w:color="auto" w:fill="auto"/></w:tcPr><w:p><w:pPr><w:adjustRightInd w:val="0"/><w:snapToGrid w:val="0"/><w:jc w:val="left"/><w:rPr><w:rFonts w:ascii="微软雅黑" w:hAnsi="微软雅黑" w:eastAsia="微软雅黑"/><w:color w:val="414141"/><w:sz w:val="10"/><w:szCs w:val="10"/></w:rPr></w:pPr></w:p></w:tc></w:tr><w:tr><w:tc><w:tcPr><w:tcW w:w="279" w:type="dxa"/><w:tcBorders><w:top w:val="nil"/><w:bottom w:val="single" w:color="auto" w:sz="4" w:space="0"/><w:right w:val="single" w:color="auto" w:sz="4" w:space="0"/></w:tcBorders><w:shd w:val="clear" w:color="auto" w:fill="auto"/><w:vAlign w:val="top"/></w:tcPr><w:p><w:pPr><w:adjustRightInd w:val="0"/><w:snapToGrid w:val="0"/><w:spacing w:line="400" w:lineRule="exact"/><w:jc w:val="center"/><w:rPr><w:rFonts w:ascii="微软雅黑" w:hAnsi="微软雅黑" w:eastAsia="微软雅黑"/><w:b/><w:color w:val="414141"/><w:sz w:val="28"/><w:szCs w:val="28"/></w:rPr></w:pPr></w:p></w:tc><w:tc><w:tcPr><w:tcW w:w="1417" w:type="dxa"/><w:gridSpan w:val="2"/><w:tcBorders><w:top w:val="single" w:color="auto" w:sz="4" w:space="0"/><w:left w:val="single" w:color="auto" w:sz="4" w:space="0"/><w:bottom w:val="nil"/><w:right w:val="single" w:color="auto" w:sz="4" w:space="0"/></w:tcBorders><w:shd w:val="clear" w:color="auto" w:fill="auto"/><w:vAlign w:val="top"/></w:tcPr><w:p><w:pPr><w:adjustRightInd w:val="0"/><w:snapToGrid w:val="0"/><w:spacing w:line="400" w:lineRule="exact"/><w:jc w:val="center"/><w:rPr><w:rFonts w:ascii="微软雅黑" w:hAnsi="微软雅黑" w:eastAsia="微软雅黑"/><w:b/><w:color w:val="414141"/><w:sz w:val="28"/><w:szCs w:val="28"/></w:rPr></w:pPr><w:r><w:rPr><w:rFonts w:ascii="微软雅黑" w:hAnsi="微软雅黑" w:eastAsia="微软雅黑"/><w:b/><w:color w:val="414141"/><w:sz w:val="28"/><w:szCs w:val="28"/></w:rPr><w:t>教育</w:t></w:r><w:r><w:rPr><w:rFonts w:hint="eastAsia" w:ascii="微软雅黑" w:hAnsi="微软雅黑" w:eastAsia="微软雅黑"/><w:b/><w:color w:val="414141"/><w:sz w:val="28"/><w:szCs w:val="28"/><w:lang w:val="en-US" w:eastAsia="zh-Hans"/></w:rPr><w:t>经历</w:t></w:r></w:p></w:tc><w:tc><w:tcPr><w:tcW w:w="8747" w:type="dxa"/><w:gridSpan w:val="4"/><w:tcBorders><w:top w:val="nil"/><w:left w:val="single" w:color="auto" w:sz="4" w:space="0"/><w:bottom w:val="single" w:color="auto" w:sz="4" w:space="0"/></w:tcBorders><w:shd w:val="clear" w:color="auto" w:fill="auto"/><w:vAlign w:val="top"/></w:tcPr><w:p><w:pPr><w:adjustRightInd w:val="0"/><w:snapToGrid w:val="0"/><w:spacing w:line="400" w:lineRule="exact"/><w:jc w:val="left"/><w:rPr><w:rFonts w:ascii="微软雅黑" w:hAnsi="微软雅黑" w:eastAsia="微软雅黑"/><w:color w:val="414141"/><w:sz w:val="28"/><w:szCs w:val="28"/></w:rPr></w:pPr></w:p></w:tc></w:tr><w:tr><w:tc><w:tcPr><w:tcW w:w="10443" w:type="dxa"/><w:gridSpan w:val="7"/><w:tcBorders><w:top w:val="nil"/><w:bottom w:val="nil"/><w:right w:val="single" w:color="auto" w:sz="4" w:space="0"/></w:tcBorders><w:shd w:val="clear" w:color="auto" w:fill="auto"/><w:vAlign w:val="top"/></w:tcPr><w:p><w:pPr><w:adjustRightInd w:val="0"/><w:snapToGrid w:val="0"/><w:jc w:val="left"/><w:rPr><w:rFonts w:ascii="微软雅黑" w:hAnsi="微软雅黑" w:eastAsia="微软雅黑"/><w:color w:val="414141"/><w:sz w:val="10"/><w:szCs w:val="10"/></w:rPr></w:pPr></w:p></w:tc></w:tr><w:tr><w:trPr><w:trHeight w:val="396" w:hRule="atLeast"/></w:trPr><w:tc><w:tcPr><w:tcW w:w="10443" w:type="dxa"/><w:gridSpan w:val="7"/><w:tcBorders><w:top w:val="nil"/><w:bottom w:val="single" w:color="auto" w:sz="4" w:space="0"/></w:tcBorders><w:shd w:val="clear" w:color="auto" w:fill="auto"/><w:vAlign w:val="top"/></w:tcPr><w:p><w:pPr><w:pStyle w:val="8"/><w:numPr><w:ilvl w:val="0"/><w:numId w:val="0"/></w:numPr><w:adjustRightInd w:val="0"/><w:snapToGrid w:val="0"/><w:ind w:left="0" w:leftChars="0" w:firstLine="0" w:firstLineChars="0"/><w:jc w:val="left"/><w:rPr><w:rFonts w:ascii="微软雅黑" w:hAnsi="微软雅黑" w:eastAsia="微软雅黑"/><w:color w:val="414141"/><w:sz w:val="18"/><w:szCs w:val="18"/></w:rPr></w:pPr><w:r><w:rPr><w:rFonts w:hint="default" w:ascii="微软雅黑" w:hAnsi="微软雅黑" w:eastAsia="微软雅黑"/><w:color w:val="414141"/><w:sz w:val="18"/><w:szCs w:val="18"/><w:lang w:eastAsia="zh-Hans"/></w:rPr><w:t>就读学校：沈阳工业高等专科学校 <w:br/>就读时间：1989-1992<w:br />就读专业：焊接工艺<w:br />专业描述：机械系焊接工艺专业<w:br /></w:t></w:r></w:p></w:tc></w:tr><w:tr><w:tc><w:tcPr><w:tcW w:w="10443" w:type="dxa"/><w:gridSpan w:val="7"/><w:tcBorders><w:top w:val="single" w:color="auto" w:sz="4" w:space="0"/></w:tcBorders><w:shd w:val="clear" w:color="auto" w:fill="auto"/></w:tcPr><w:p><w:pPr><w:adjustRightInd w:val="0"/><w:snapToGrid w:val="0"/><w:jc w:val="left"/><w:rPr><w:rFonts w:ascii="微软雅黑" w:hAnsi="微软雅黑" w:eastAsia="微软雅黑"/><w:color w:val="414141"/><w:sz w:val="10"/><w:szCs w:val="10"/></w:rPr></w:pPr></w:p></w:tc></w:tr><w:tr><w:tc><w:tcPr><w:tcW w:w="279" w:type="dxa"/><w:tcBorders><w:top w:val="nil"/><w:bottom w:val="single" w:color="auto" w:sz="4" w:space="0"/><w:right w:val="single" w:color="auto" w:sz="4" w:space="0"/></w:tcBorders><w:shd w:val="clear" w:color="auto" w:fill="auto"/><w:vAlign w:val="top"/></w:tcPr><w:p><w:pPr><w:adjustRightInd w:val="0"/><w:snapToGrid w:val="0"/><w:spacing w:line="400" w:lineRule="exact"/><w:jc w:val="center"/><w:rPr><w:rFonts w:ascii="微软雅黑" w:hAnsi="微软雅黑" w:eastAsia="微软雅黑"/><w:b/><w:color w:val="414141"/><w:sz w:val="28"/><w:szCs w:val="28"/></w:rPr></w:pPr></w:p></w:tc><w:tc><w:tcPr><w:tcW w:w="1417" w:type="dxa"/><w:gridSpan w:val="2"/><w:tcBorders><w:top w:val="single" w:color="auto" w:sz="4" w:space="0"/><w:left w:val="single" w:color="auto" w:sz="4" w:space="0"/><w:bottom w:val="nil"/><w:right w:val="single" w:color="auto" w:sz="4" w:space="0"/></w:tcBorders><w:shd w:val="clear" w:color="auto" w:fill="auto"/><w:vAlign w:val="top"/></w:tcPr><w:p><w:pPr><w:adjustRightInd w:val="0"/><w:snapToGrid w:val="0"/><w:spacing w:line="400" w:lineRule="exact"/><w:jc w:val="center"/><w:rPr><w:rFonts w:hint="eastAsia" w:ascii="微软雅黑" w:hAnsi="微软雅黑" w:eastAsia="微软雅黑"/><w:b/><w:color w:val="414141"/><w:sz w:val="28"/><w:szCs w:val="28"/><w:lang w:val="en-US" w:eastAsia="zh-Hans"/></w:rPr></w:pPr><w:r><w:rPr><w:rFonts w:hint="eastAsia" w:ascii="微软雅黑" w:hAnsi="微软雅黑" w:eastAsia="微软雅黑"/><w:b/><w:color w:val="414141"/><w:sz w:val="28"/><w:szCs w:val="28"/><w:lang w:val="en-US" w:eastAsia="zh-Hans"/></w:rPr><w:t>工作经历</w:t></w:r></w:p></w:tc><w:tc><w:tcPr><w:tcW w:w="8747" w:type="dxa"/><w:gridSpan w:val="4"/><w:tcBorders><w:top w:val="nil"/><w:left w:val="single" w:color="auto" w:sz="4" w:space="0"/><w:bottom w:val="single" w:color="auto" w:sz="4" w:space="0"/></w:tcBorders><w:shd w:val="clear" w:color="auto" w:fill="auto"/><w:vAlign w:val="top"/></w:tcPr><w:p><w:pPr><w:adjustRightInd w:val="0"/><w:snapToGrid w:val="0"/><w:spacing w:line="400" w:lineRule="exact"/><w:jc w:val="left"/><w:rPr><w:rFonts w:ascii="微软雅黑" w:hAnsi="微软雅黑" w:eastAsia="微软雅黑"/><w:color w:val="414141"/></w:rPr></w:pPr></w:p></w:tc></w:tr><w:tr><w:trPr><w:trHeight w:val="360" w:hRule="atLeast"/></w:trPr><w:tc><w:tcPr><w:tcW w:w="10443" w:type="dxa"/><w:gridSpan w:val="7"/><w:tcBorders><w:top w:val="nil"/><w:bottom w:val="single" w:color="auto" w:sz="4" w:space="0"/></w:tcBorders><w:shd w:val="clear" w:color="auto" w:fill="auto"/><w:vAlign w:val="top"/></w:tcPr><w:p><w:pPr><w:pStyle w:val="8"/><w:numPr><w:ilvl w:val="0"/><w:numId w:val="0"/></w:numPr><w:adjustRightInd w:val="0"/><w:snapToGrid w:val="0"/><w:ind w:left="0" w:leftChars="0" w:firstLine="0" w:firstLineChars="0"/><w:jc w:val="left"/><w:rPr><w:rFonts w:hint="default" w:ascii="微软雅黑" w:hAnsi="微软雅黑" w:eastAsia="微软雅黑"/><w:color w:val="414141"/><w:sz w:val="18"/><w:szCs w:val="18"/><w:lang w:eastAsia="zh-Hans"/></w:rPr></w:pPr><w:r><w:rPr><w:rFonts w:hint="default" w:ascii="微软雅黑" w:hAnsi="微软雅黑" w:eastAsia="微软雅黑"/><w:color w:val="414141"/><w:sz w:val="18"/><w:szCs w:val="18"/><w:lang w:eastAsia="zh-Hans"/></w:rPr><w:t>工作单位：世锐建筑科技（上海）有限公司 <w:br/>工作时间：2020年8月-2021年1月<w:br />在职职位：区域销售经理<w:br />工作地点：上海<w:br />工作职责：负责华东区域钢结构建筑金属围护系统紧固螺钉产品的推广和销售工作<w:br /><w:br /> 工作单位：上海宝德建设集团有限公司 <w:br/>工作时间：2019年8月-2020年1月<w:br />在职职位：钢结构业务项目总监<w:br />工作地点：上海<w:br />工作职责：该公司主要为普洛斯物流地产、万科旗下万纬物流地产等提供物流仓储园区的工程项目承建服务。本人负责所有物流仓储的钢结构业务，包括项目设计、加工制造外协、安装分包外协、安装实施、仓储库房设计和产品标准化、交付后的维保管理工作、配合公司销售部门进行方案策划及相关投标报价；管理团队包括钢结构设计部、项目工程部及加工制造外协监造人员。
具体工作内容如下：
1.负责编制工程建设总体进度计划，负责协调各部门配合工作进展
2.负责审核各施工项目施工组织设计
3.负责组织考察、评审及确定详图设计外协单位、施工承包分包商、主要施工材料外协加工单位；并负责组织编制公司工程施工、材料类招标文件及相关合同等
4.项目重大工程技术问题的解决方案的论证和审定
5.组织各方进行相关的图纸会审、技术交底及澄清沟通等
6.按照安全、质量、进度及成本等管理目标,制定具体实施方案和进度计划，组织安排工程项目管理团队人员，明确各工程管理人员的具体职责，检查、监督工程设计人员、施工管理人员及外协加工单位监造人员实现合同约定的目标；质保期内的维保管理工作
7.负责监督合同实施过程中的签证和变更管理
8.按照合同约定条款，监督及时回收工程款项
9.项目实施过程中和相关客户方保持良好合作关系
10.负责团队人员的培训及工作考核
11.配合商务部门进行项目商务报价，具体审核钢结构部分的商务报价及相关技术内容<w:br /><w:br /> 工作单位：上海德牧装备科技有限公司 <w:br/>工作时间：2017年5月-2019年8月<w:br />在职职位：副总经理<w:br />工作地点：上海<w:br />工作职责：该公司主要为广东某知名猪业养殖企业投资的农场提供规划、设计、采购及建设等的EPC的建设服务，并且为其他大型养殖集团企业EPC建设服务，按照客户的养殖需求、农场地域环境特点及各项环保要求，提供定制化的环控规划设计、空气净化配套及污水处理方案。
1. 负责建立和制定工程项目操作流程、工序验收和竣工验收流程及标准、工程管理相关规定，并组织落实与实施。
2. 负责组织编制和审核各项目总体实施进度计划和施工方案，设备需求计划等，并对计划执行进行总体监督管控。
3. 配合重要项目的前期准备工作，协助设计、报价、投标等工作。
4. 组织重要工程项目设计单位、总包单位和相关施工单位施工前图纸会审，技术交底。
5. 组织施工分包商审核和筛选，并在项目完成后组织施工分包商的评估。
6. 全面管控各项目的进度、安全、质量、成本等。
7. 审核现场变更事项、额外工作事项等，并指导后续结算工作。
8. 组织重大项目客户验收，督促重点整改分项完毕并完成最终验收和移交。
9. 工程售后的总体协调，并监督售后工作的妥善处理和结算落实。
10. 组织建立工程项目部工程资料文档库，并稽核项目文档管理工作情况。
11. 对部门工作人员进行定期能力提升培训，做好团队建设与管理，确保部门人岗匹配。<w:br /><w:br /> 工作单位：上海谷瑞农牧设备有限公司 <w:br/>工作时间：2011年3月-2017年5月<w:br />在职职位：工程管理经理<w:br />工作地点：上海<w:br />工作职责：该公司为美国GSI集团在华投资的畜牧养殖设备公司，主要为国内的大型养殖集团企业提供农场建设的整套EPC服务，业务涵盖猪场和鸡场建设。本人曾作为外方养殖行业的专家的助手及翻译，协助其工作。
1. 全面负责项目的设计、采购加工、施工、验收交付直至质量缺陷保证期内的各项工作。
2. 和公司内部相关部门、客户方及其他关联方进行沟通协调，策划项目的操作，为项目启动做好充分准备。
3. 制定项目的总体计划，指导并检查详细的方案设计计划、物资供应计划、施工计划、劳动力资源分配计划、验收计划及交付使用的培训计划，以确保项目顺利完成并满足客户预期的要求。
4. 对各在建项目的安全、质量、进度、成本等方面进行全面控制，在预算范围内按合同要求完成项目；管理项目执行过程中发生的变更事项；组织协调项目总结会议。
5. 负责分包供应商的筛选、审核，分包合同管理及组织分包供应商评估。
6. 对项目现场的工作人员进行管理和培训，促进团队能力的培养和提高，确保项目操作可以顺利贯彻执行。
7. 配合销售团队在项目投标、合同谈判阶段的工作，为销售团队的合同签订提供帮助和支持。
8. 帮助公司建立了项目管理、现场安装服务的操作流程，培养了稳定的承建商队伍。
为多家世界500强的在华投资企业及国内的大型企业成功完成现代化家禽家畜养殖农场的EPC交钥匙工程项目，提供土建、整套养殖设备和钢结构养殖建筑的设计、采购、施工服务。<w:br /><w:br /> 工作单位：博思格巴特勒（上海）建筑系统有限公司 <w:br/>工作时间：2004年5月-2011年3月<w:br />在职职位：项目经理<w:br />工作地点：上海<w:br />工作职责：担任项目经理的主要工作职责是公司内部各相关部门的协调以及与外部客户的协调沟通，包括设计、制造采购、运输、安装等环节进行进度、质量及安全的控制，项目过程中的成本控制、变更工作的管理，项目款项应收以及应付的管理，项目运作过程中所发生问题的及时处理，对于分包商的管理与评估，客户关系的维护，确保项目能够达到100%的客户满意度。
负责完成的工业建筑厂房项目有呼和浩特伊利牛奶项目，广州艾利丹尼森项目、湛江可口可乐项目、湛江喜利得扩建厂房项目、国家重点项目-西气东输项目的新疆轮南、陕西靖边的压缩机厂房等项目；
后来担任外方巴特勒轻型钢结构房屋发展业务副总裁的助手，主要负责海外的轻钢结构房屋建筑项目操作，为客户提供轻钢别墅设计、轻钢房屋构件材料加工、装饰材料及家具采购、样板间预组装、出口装箱、运输物流等服务，完成的项目出口的国家和地区有美国夏威夷及新奥尔良、西班牙、英格兰、爱尔兰、乌克兰、俄罗斯、澳大利亚、罗马尼亚和巴巴多斯等地。<w:br /><w:br /> 工作单位：上海松尾钢结构有限公司 <w:br/>工作时间：2002年2月-2004年5月<w:br />在职职位：生产主管<w:br />工作地点：上海<w:br />工作职责：主要从事技术管理、生产管理及焊接工段的工作人员的管理工作，完成了日本大阪钢结构人行天桥加工项目、纽约曼哈顿大桥翻新加工等国外的桥梁加工项目，并在2003年10月作为业务骨干被派往日本大阪进行为期3个月的学习进修<w:br /><w:br /></w:t></w:r></w:p></w:tc></w:tr><w:tr><w:tc><w:tcPr><w:tcW w:w="10443" w:type="dxa"/><w:gridSpan w:val="7"/><w:tcBorders><w:top w:val="single" w:color="auto" w:sz="4" w:space="0"/></w:tcBorders><w:shd w:val="clear" w:color="auto" w:fill="auto"/></w:tcPr><w:p><w:pPr><w:adjustRightInd w:val="0"/><w:snapToGrid w:val="0"/><w:jc w:val="left"/><w:rPr><w:rFonts w:ascii="微软雅黑" w:hAnsi="微软雅黑" w:eastAsia="微软雅黑"/><w:color w:val="414141"/><w:sz w:val="10"/><w:szCs w:val="10"/></w:rPr></w:pPr></w:p></w:tc></w:tr><w:tr><w:tc><w:tcPr><w:tcW w:w="279" w:type="dxa"/><w:tcBorders><w:top w:val="nil"/><w:bottom w:val="single" w:color="auto" w:sz="4" w:space="0"/><w:right w:val="single" w:color="auto" w:sz="4" w:space="0"/></w:tcBorders><w:shd w:val="clear" w:color="auto" w:fill="auto"/></w:tcPr><w:p><w:pPr><w:adjustRightInd w:val="0"/><w:snapToGrid w:val="0"/><w:spacing w:line="400" w:lineRule="exact"/><w:jc w:val="center"/><w:rPr><w:rFonts w:ascii="微软雅黑" w:hAnsi="微软雅黑" w:eastAsia="微软雅黑"/><w:b/><w:color w:val="414141"/><w:sz w:val="28"/><w:szCs w:val="28"/></w:rPr></w:pPr></w:p></w:tc><w:tc><w:tcPr><w:tcW w:w="1417" w:type="dxa"/><w:gridSpan w:val="2"/><w:tcBorders><w:top w:val="single" w:color="auto" w:sz="4" w:space="0"/><w:left w:val="single" w:color="auto" w:sz="4" w:space="0"/><w:bottom w:val="nil"/><w:right w:val="single" w:color="auto" w:sz="4" w:space="0"/></w:tcBorders><w:shd w:val="clear" w:color="auto" w:fill="auto"/></w:tcPr><w:p><w:pPr><w:adjustRightInd w:val="0"/><w:snapToGrid w:val="0"/><w:spacing w:line="400" w:lineRule="exact"/><w:jc w:val="center"/><w:rPr><w:rFonts w:hint="eastAsia" w:ascii="微软雅黑" w:hAnsi="微软雅黑" w:eastAsia="微软雅黑"/><w:b/><w:color w:val="414141"/><w:sz w:val="28"/><w:szCs w:val="28"/><w:lang w:val="en-US" w:eastAsia="zh-Hans"/></w:rPr></w:pPr><w:r><w:rPr><w:rFonts w:hint="eastAsia" w:ascii="微软雅黑" w:hAnsi="微软雅黑" w:eastAsia="微软雅黑"/><w:b/><w:color w:val="414141"/><w:sz w:val="28"/><w:szCs w:val="28"/><w:lang w:val="en-US" w:eastAsia="zh-Hans"/></w:rPr><w:t>自我评价</w:t></w:r></w:p></w:tc><w:tc><w:tcPr><w:tcW w:w="8747" w:type="dxa"/><w:gridSpan w:val="4"/><w:tcBorders><w:top w:val="nil"/><w:left w:val="single" w:color="auto" w:sz="4" w:space="0"/><w:bottom w:val="single" w:color="auto" w:sz="4" w:space="0"/></w:tcBorders><w:shd w:val="clear" w:color="auto" w:fill="auto"/></w:tcPr><w:p><w:pPr><w:adjustRightInd w:val="0"/><w:snapToGrid w:val="0"/><w:spacing w:line="400" w:lineRule="exact"/><w:jc w:val="left"/><w:rPr><w:rFonts w:ascii="微软雅黑" w:hAnsi="微软雅黑" w:eastAsia="微软雅黑"/><w:color w:val="414141"/></w:rPr></w:pPr></w:p></w:tc></w:tr><w:tr><w:tc><w:tcPr><w:tcW w:w="10443" w:type="dxa"/><w:gridSpan w:val="7"/><w:shd w:val="clear" w:color="auto" w:fill="auto"/></w:tcPr><w:p><w:pPr><w:adjustRightInd w:val="0"/><w:snapToGrid w:val="0"/><w:jc w:val="left"/><w:rPr><w:rFonts w:ascii="微软雅黑" w:hAnsi="微软雅黑" w:eastAsia="微软雅黑"/><w:color w:val="414141"/><w:sz w:val="10"/><w:szCs w:val="10"/></w:rPr></w:pPr><w:r><w:rPr><w:rFonts w:ascii="微软雅黑" w:hAnsi="微软雅黑" w:eastAsia="微软雅黑"/><w:color w:val="414141"/><w:sz w:val="20"/><w:szCs w:val="20"/></w:rPr><w:t>1.自律，积极主动，善于沟通，极强的团队合作意识；
2.擅长整体项目管理、团队管理、合同管理及客户关系管理；
3.具备丰富的预制厂房&物流仓储钢钢结构钢结构、土建、机电设备的知识，畜牧行业的大型智能化养殖园区的EPC项目规划设计、建设、设备选型等经验；
4.定期的健身运动，保持着健康、良好的心理和身体状况，抗压能力强
5.持续学习，持有一级建造师（建筑工程专业）证书</w:t></w:r></w:p></w:tc></w:tr><w:tr><w:tc><w:tcPr><w:tcW w:w="279" w:type="dxa"/><w:tcBorders><w:bottom w:val="nil"/></w:tcBorders><w:shd w:val="clear" w:color="auto" w:fill="auto"/></w:tcPr><w:p><w:pPr><w:adjustRightInd w:val="0"/><w:snapToGrid w:val="0"/><w:jc w:val="left"/><w:rPr><w:rFonts w:ascii="微软雅黑" w:hAnsi="微软雅黑" w:eastAsia="微软雅黑"/><w:color w:val="414141"/><w:sz w:val="10"/><w:szCs w:val="10"/></w:rPr></w:pPr></w:p></w:tc><w:tc><w:tcPr><w:tcW w:w="1417" w:type="dxa"/><w:gridSpan w:val="2"/><w:tcBorders><w:bottom w:val="single" w:color="auto" w:sz="4" w:space="0"/></w:tcBorders><w:shd w:val="clear" w:color="auto" w:fill="auto"/></w:tcPr><w:p><w:pPr><w:adjustRightInd w:val="0"/><w:snapToGrid w:val="0"/><w:jc w:val="left"/><w:rPr><w:rFonts w:ascii="微软雅黑" w:hAnsi="微软雅黑" w:eastAsia="微软雅黑"/><w:color w:val="414141"/><w:sz w:val="10"/><w:szCs w:val="10"/></w:rPr></w:pPr></w:p></w:tc><w:tc><w:tcPr><w:tcW w:w="8747" w:type="dxa"/><w:gridSpan w:val="4"/><w:tcBorders><w:bottom w:val="nil"/></w:tcBorders><w:shd w:val="clear" w:color="auto" w:fill="auto"/></w:tcPr><w:p><w:pPr><w:adjustRightInd w:val="0"/><w:snapToGrid w:val="0"/><w:jc w:val="left"/><w:rPr><w:rFonts w:ascii="微软雅黑" w:hAnsi="微软雅黑" w:eastAsia="微软雅黑"/><w:color w:val="414141"/><w:sz w:val="10"/><w:szCs w:val="10"/></w:rPr></w:pPr></w:p></w:tc></w:tr><w:tr><w:tc><w:tcPr><w:tcW w:w="279" w:type="dxa"/><w:tcBorders><w:top w:val="nil"/><w:bottom w:val="single" w:color="auto" w:sz="4" w:space="0"/><w:right w:val="single" w:color="auto" w:sz="4" w:space="0"/></w:tcBorders><w:shd w:val="clear" w:color="auto" w:fill="auto"/><w:vAlign w:val="top"/></w:tcPr><w:p><w:pPr><w:adjustRightInd w:val="0"/><w:snapToGrid w:val="0"/><w:spacing w:line="400" w:lineRule="exact"/><w:jc w:val="center"/><w:rPr><w:rFonts w:ascii="微软雅黑" w:hAnsi="微软雅黑" w:eastAsia="微软雅黑"/><w:b/><w:color w:val="414141"/><w:sz w:val="28"/><w:szCs w:val="28"/></w:rPr></w:pPr></w:p></w:tc><w:tc><w:tcPr><w:tcW w:w="1417" w:type="dxa"/><w:gridSpan w:val="2"/><w:tcBorders><w:top w:val="single" w:color="auto" w:sz="4" w:space="0"/><w:left w:val="single" w:color="auto" w:sz="4" w:space="0"/><w:bottom w:val="nil"/><w:right w:val="single" w:color="auto" w:sz="4" w:space="0"/></w:tcBorders><w:shd w:val="clear" w:color="auto" w:fill="auto"/><w:vAlign w:val="top"/></w:tcPr><w:p><w:pPr><w:adjustRightInd w:val="0"/><w:snapToGrid w:val="0"/><w:spacing w:line="400" w:lineRule="exact"/><w:jc w:val="center"/><w:rPr><w:rFonts w:ascii="微软雅黑" w:hAnsi="微软雅黑" w:eastAsia="微软雅黑"/><w:b/><w:color w:val="414141"/><w:sz w:val="28"/><w:szCs w:val="28"/></w:rPr></w:pPr><w:r><w:rPr><w:rFonts w:hint="eastAsia" w:ascii="微软雅黑" w:hAnsi="微软雅黑" w:eastAsia="微软雅黑"/><w:b/><w:color w:val="414141"/><w:sz w:val="28"/><w:szCs w:val="28"/><w:lang w:val="en-US" w:eastAsia="zh-Hans"/></w:rPr><w:t>其他特长</w:t></w:r></w:p></w:tc><w:tc><w:tcPr><w:tcW w:w="8747" w:type="dxa"/><w:gridSpan w:val="4"/><w:tcBorders><w:top w:val="nil"/><w:left w:val="single" w:color="auto" w:sz="4" w:space="0"/><w:bottom w:val="single" w:color="auto" w:sz="4" w:space="0"/></w:tcBorders><w:shd w:val="clear" w:color="auto" w:fill="auto"/><w:vAlign w:val="top"/></w:tcPr><w:p><w:pPr><w:adjustRightInd w:val="0"/><w:snapToGrid w:val="0"/><w:spacing w:line="400" w:lineRule="exact"/><w:jc w:val="left"/><w:rPr><w:rFonts w:ascii="微软雅黑" w:hAnsi="微软雅黑" w:eastAsia="微软雅黑"/><w:color w:val="414141"/><w:sz w:val="28"/><w:szCs w:val="28"/></w:rPr></w:pPr></w:p></w:tc></w:tr><w:tr><w:trPr><w:trHeight w:val="90" w:hRule="atLeast"/></w:trPr><w:tc><w:tcPr><w:tcW w:w="10443" w:type="dxa"/><w:gridSpan w:val="7"/><w:tcBorders><w:top w:val="nil"/><w:bottom w:val="single" w:color="auto" w:sz="4" w:space="0"/></w:tcBorders><w:shd w:val="clear" w:color="auto" w:fill="auto"/><w:vAlign w:val="top"/></w:tcPr><w:p><w:pPr><w:adjustRightInd w:val="0"/><w:snapToGrid w:val="0"/><w:jc w:val="left"/><w:rPr><w:rFonts w:ascii="微软雅黑" w:hAnsi="微软雅黑" w:eastAsia="微软雅黑"/><w:color w:val="414141"/><w:sz w:val="10"/><w:szCs w:val="10"/></w:rPr></w:pPr><w:r><w:rPr><w:rFonts w:ascii="微软雅黑" w:hAnsi="微软雅黑" w:eastAsia="微软雅黑"/><w:color w:val="414141"/><w:sz w:val="20"/><w:szCs w:val="20"/></w:rPr><w:t>熟练掌握办公软件技能；优秀的英语口语交流及书写技能</w:t></w:r></w:p></w:tc></w:tr></w:tbl><w:p><w:pPr><w:tabs><w:tab w:val="left" w:pos="798"/></w:tabs><w:bidi w:val="0"/><w:jc w:val="left"/><w:rPr><w:rFonts w:hint="default" w:ascii="微软雅黑" w:hAnsi="微软雅黑" w:eastAsia="微软雅黑" w:cstheme="minorBidi"/><w:kern w:val="2"/><w:sz w:val="28"/><w:szCs w:val="28"/><w:lang w:eastAsia="zh-Hans" w:bidi="ar-SA"/></w:rPr></w:pPr></w:p><w:sectPr><w:headerReference r:id="rId3" w:type="default"/><w:footerReference r:id="rId4" w:type="default"/><w:pgSz w:w="11906" w:h="16838"/><w:pgMar w:top="567" w:right="720" w:bottom="567" w:left="720" w:header="851" w:footer="992" w:gutter="0"/><w:cols w:space="425" w:num="1"/><w:docGrid w:type="lines" w:linePitch="312" w:charSpace="0"/></w:sectPr></w:body></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