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2021-09-25 21:55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江文兴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养猪技术员,育种专员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就读时间：2017-09-01-2020-06-01
                <w:br/>
                就读专业：畜牧兽医
                <w:br/>
                专业描述：畜牧兽医负责动物医学管理等知识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工作单位：桐庐双胞胎畜牧有限公司 
                <w:br/>
                工作时间：2020-05-20-2021-07-12
                <w:br/>
                在职职位：储备主管
                <w:br/>
                工作地点：浙江桐庐
                <w:br/>
                工作职责：1、完美执行领导安排的指令和任务
2、负责配怀舍日常工作分配
3、负责招聘自己的小团队
4、制定每月工作计划
5、对新人培训并且根据团队氛围来进行团建
                <w:br/>
                <w:br/>
                 工作单位：泗阳双胞胎畜牧有限公司 
                <w:br/>
                工作时间：2019-07-05-2020-03-10
                <w:br/>
                在职职位：配怀舍技术员
                <w:br/>
                工作地点：江苏泗阳
                <w:br/>
                工作职责：负责配怀舍的日常工作查情配种、免疫程序等一系列工作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喜欢读书，渴望个人成长，想让自己的每一天都能够充实而精彩；
 坚韧乐观，相信“天生我才必有用”，总能以积极的态度迎接生命中的挑战；
 为人真诚守信，做事坚定执着，自信，具有很强的责任感，较强的再学习能力和逻辑分析能力；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