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2024-01-07 19:09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求职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南昌市南昌县麻丘高级中学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江西省|萍乡市|九江市|赣州市|宜春市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就读学校：南昌县麻丘高级中学 
                <w:br/>
                就读时间：2013-09-01-2016-06-01
                <w:br/>
                就读专业：高中
                <w:br/>
                专业描述：具有较强责任心和执行力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工作单位：东方希望集团有限公司 
                <w:br/>
                工作时间：2023-01-01-至今
                <w:br/>
                在职职位：公猪站站长
                <w:br/>
                工作地点：湖南张家界
                <w:br/>
                工作职责：熟悉保育育肥舍和公猪站各项操作
                <w:br/>
                <w:br/>
                 工作单位：新希望六和 
                <w:br/>
                工作时间：2019-03-09-2021-09-07
                <w:br/>
                在职职位：公猪站长
                <w:br/>
                工作地点：安徽
                <w:br/>
                工作职责：熟悉并掌握公猪站操作流程和生物安全的防范
                <w:br/>
                <w:br/>
                 工作单位：江西正邦科技股份有限公司 
                <w:br/>
                工作时间：2014-06-01-2019-10-08
                <w:br/>
                在职职位：公猪站主管
                <w:br/>
                工作地点：江西宜春
                <w:br/>
                工作职责：精通公猪站的操作流程，包括实验室操作和公猪的调教还有人员带教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对育肥保育舍和公猪站生产线操作熟练，猪只保健和治疗均掌握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