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2021-08-25 09:45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孙雪晴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天津交通职业学院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美工,编辑,实习生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天津市|北京市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