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10:45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泸县九中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孵化技术员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就读学校：泸县九中 
                <w:br/>
                就读时间：2004-09-01-2007-09-01
                <w:br/>
                就读专业：普高
                <w:br/>
                专业描述：求职：孵化技术员或者规模化种鸡场工人，希望在德阳或者成都周边工作都可以。多年规范化孵化场工作经验，南北方都跑过，常年接触肉鸡鸡苗的孵化工作。我的电话号码是13525523156微信同号，33岁男泸州籍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工作单位：重庆特驱家禽育种有限公司 
                <w:br/>
                工作时间：2012-08-01-2016-08-01
                <w:br/>
                在职职位：孵化员
                <w:br/>
                工作地点：重庆市长寿区
                <w:br/>
                工作职责：求职：孵化技术员或者规模化种鸡场工人，希望在德阳或者成都周边工作都可以。多年规范化孵化场工作经验，南北方都跑过，常年接触肉鸡鸡苗的孵化工作。我的电话号码是13525523156微信同号，33岁男泸州籍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老板，需要孵化工可以联系我李勇；熟悉依爱巷道孵化机的孵化；熟悉20000枚以下单体孵化机的孵化管理； 
​（2）懂电有处理常见故障能力。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