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2024-03-29 07:13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沐童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江西生物科技职业学院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4000-5000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育种专员,制粒工,产品检验员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江西省|福建省|浙江省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就读学校：江西生物科技职业学院 
                <w:br/>
                就读时间：2020-10-12-2023-06-20
                <w:br/>
                就读专业：动物医学
                <w:br/>
                专业描述：专业为动物医学,学习相关动物的生理、病理以及药理方面的知识等。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工作单位：江西乾牧实业有限公司 
                <w:br/>
                工作时间：2021-01-05-2021-02-13
                <w:br/>
                在职职位：分娩舍饲养员(寒假实习生)
                <w:br/>
                工作地点：江西省上饶市万年县
                <w:br/>
                工作职责：相同的岗位在不同的猪场，工作中流程和操作不太相同，但都能够胜任，哪怕岗位再小，都会努力做好，不拖产线生产的后腿。
                <w:br/>
                <w:br/>
                 工作单位：上杭傲农槐猪产业发展有限公司 
                <w:br/>
                工作时间：2021-06-28-2021-09-28
                <w:br/>
                在职职位：分娩舍饲养员(暑假实习生)
                <w:br/>
                工作地点：福建省龙岩市上杭县
                <w:br/>
                工作职责：了解分娩单元的基本工作，熟悉母猪生产的常规流程，能够重视母猪产后恢复和小天龄仔猪护理，以及喂养刚断奶的仔猪注意事项，也能够操作分娩舍各个阶段的温控和环控，并遵守场内场外生物安全管理。
                <w:br/>
                <w:br/>
                 工作单位：泰和县富民生态养殖科技有限公司 
                <w:br/>
                工作时间：2021-01-16-2021-03-11
                <w:br/>
                在职职位：寒假实习生
                <w:br/>
                工作地点：吉安市泰和县
                <w:br/>
                工作职责：接触猪场建设结构，了解猪场的基础设施，开始认知猪群的健康管理以及猪场生物安全的基本要求。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我的专业是动物医学，我个人也非常愿意和动物打交道。在大学里的两年是理论知识的储备，期间获得过国家励志奖学金，国家奖学金等等。性格上活泼开朗，充满希望和激情。通过几次寒暑假的短时间实习，还是很想在这个行业立足并发挥自己的价值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