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04:39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梁昌发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农户管理员,猪药销售员,猪技术服务经理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海南省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就读学校：海南职业技术学院 
                <w:br/>
                就读时间：2018-09-15-2021-07-15
                <w:br/>
                就读专业：畜牧兽医
                <w:br/>
                专业描述：畜牧兽医这个专业涉及的知识面比较广，毕业后可以快速的从事本专业相关的工作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工作单位：海南罗牛山畜牧有限公司 
                <w:br/>
                工作时间：2022-03-15-2023-08-01
                <w:br/>
                在职职位：线长（科长）
                <w:br/>
                工作地点：海南定安
                <w:br/>
                工作职责：管理一条生产线的日常运转，从配种到保育猪的一条龙，包括配种，查情，接产，保健，免疫，转群等工作。按时完成厂长或公司领导下达的任务。
                <w:br/>
                <w:br/>
                 工作单位：阳江双胞胎猪业有限公司 
                <w:br/>
                工作时间：2021-03-10-2021-10-10
                <w:br/>
                在职职位：养户管理员
                <w:br/>
                工作地点：琼海市
                <w:br/>
                工作职责：管理农户，跟踪农户的日常猪群饲养情况，完成公司下达的任务，协助农户管理猪群健康
                <w:br/>
                <w:br/>
                 工作单位：广东壹号食品股份有限公司 
                <w:br/>
                工作时间：2017-05-22-2018-08-31
                <w:br/>
                在职职位：技术员
                <w:br/>
                工作地点：海南省澄迈县中兴镇福安村委会
                <w:br/>
                工作职责：主要工作是查情配种，配药保健，母猪的产后护理，保育猪的日常饲养公里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C1驾照，职业兽医师助理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