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2023-01-02 11:34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河南省郑州市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畜牧场场长,分公司总经理,合作社运营经理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就读时间：2010-2013
                <w:br/>
                就读专业：畜牧兽医
                <w:br/>
                专业描述：畜牧类生产知识及技能操作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工作单位：自养育肥 
                <w:br/>
                工作时间：2018-11-26-2019-05-05
                <w:br/>
                在职职位：负责人
                <w:br/>
                工作地点：商丘
                <w:br/>
                工作职责：负责代养8000头育肥场，全场生产的正常运行及消毒防护工作的制定，员工相应操作技能的培训及指导，在疫情影响下保证猪群正常出栏70%，出栏正品率达90%。
                <w:br/>
                <w:br/>
                 工作单位：洛阳澳华饲料有限公司 
                <w:br/>
                工作时间：2017-04-01-2018-11-01
                <w:br/>
                在职职位：兽医
                <w:br/>
                工作地点：河南
                <w:br/>
                工作职责：负责公司服务养户生产成绩提高制定一户一策方案，兽医团队搭建及日常课程培养。
                <w:br/>
                <w:br/>
                 工作单位：安佑（河南）科技饲料有限公司 
                <w:br/>
                工作时间：2012-07-01-2017-03-01
                <w:br/>
                在职职位：场长
                <w:br/>
                工作地点：河南
                <w:br/>
                工作职责：负责全场生产运营（成本、绩效），制定场内各项生产规章制度及方案，团队搭建及人才培养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只有不断学习才能进步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