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2024-04-14 00:10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汉伟波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海伦农机校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兽药销售经理,饲料添加剂销售经理,大包干业务员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黑龙江省|吉林省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就读学校：海伦农机校 
                <w:br/>
                就读时间：1997-09-05-2000-06-28
                <w:br/>
                就读专业：农机监理
                <w:br/>
                专业描述：农业机械化－农机监理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工作单位：广东溢多利生物科技股份有限公司 
                <w:br/>
                工作时间：2021-08-01-至今
                <w:br/>
                在职职位：区域经理
                <w:br/>
                工作地点：吉林省
                <w:br/>
                工作职责：走访区域内的饲料厂、添加剂厂等生产型企业，畜禽养殖一条龙自用企业，兽药店，饲料店等经销商渠道。
                <w:br/>
                <w:br/>
                 工作单位：哈尔滨高金实业有限公司 
                <w:br/>
                工作时间：2015-04-08-2019-09-10
                <w:br/>
                在职职位：业务员
                <w:br/>
                工作地点：哈尔滨
                <w:br/>
                工作职责：开发并维护餐饮连锁，食品加工厂，农贸批发市场
                <w:br/>
                <w:br/>
                 工作单位：哈尔滨千合兽药公司 
                <w:br/>
                工作时间：2019-10-08-2021-07-20
                <w:br/>
                在职职位：区域经理
                <w:br/>
                工作地点：黑龙江省，吉林省
                <w:br/>
                工作职责：走访县级，乡镇级市场，走访养殖终端。
维护老客户，开发新客户。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一直从事销售行业，对部分行业有一定的了解。为人诚实正直，做事认真负责。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